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C7D0ED" w14:textId="5ED193D7" w:rsidR="00A156B7" w:rsidRPr="00ED5CBC" w:rsidRDefault="004531C4" w:rsidP="00A156B7">
      <w:pPr>
        <w:jc w:val="center"/>
      </w:pPr>
      <w:bookmarkStart w:id="0" w:name="_Hlk193294826"/>
      <w:bookmarkEnd w:id="0"/>
      <w:r>
        <w:rPr>
          <w:rFonts w:ascii="Avenir Next LT Pro" w:hAnsi="Avenir Next LT Pro" w:cs="Arial"/>
          <w:smallCap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292176D9" wp14:editId="03D93136">
            <wp:extent cx="2486025" cy="945961"/>
            <wp:effectExtent l="0" t="0" r="0" b="6985"/>
            <wp:docPr id="914995657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4995657" name="Image 914995657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801" cy="958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A6D043" w14:textId="77777777" w:rsidR="00A156B7" w:rsidRDefault="00A156B7" w:rsidP="00A156B7">
      <w:pPr>
        <w:spacing w:after="0"/>
        <w:jc w:val="center"/>
        <w:rPr>
          <w:rFonts w:ascii="Avenir Next LT Pro" w:hAnsi="Avenir Next LT Pro" w:cs="Arial"/>
        </w:rPr>
      </w:pPr>
    </w:p>
    <w:p w14:paraId="004E9622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61E2343F" w14:textId="66713394" w:rsidR="00A156B7" w:rsidRDefault="00A156B7" w:rsidP="00A156B7">
      <w:pPr>
        <w:spacing w:before="60" w:after="60"/>
        <w:jc w:val="center"/>
        <w:rPr>
          <w:rFonts w:ascii="Avenir Next LT Pro" w:hAnsi="Avenir Next LT Pro" w:cs="Arial"/>
          <w:b/>
          <w:color w:val="FF0000"/>
          <w:sz w:val="36"/>
          <w:szCs w:val="36"/>
        </w:rPr>
      </w:pPr>
      <w:r w:rsidRPr="00815B40">
        <w:rPr>
          <w:rFonts w:ascii="Avenir Next LT Pro" w:hAnsi="Avenir Next LT Pro" w:cs="Arial"/>
          <w:b/>
          <w:color w:val="FF0000"/>
          <w:sz w:val="36"/>
          <w:szCs w:val="36"/>
        </w:rPr>
        <w:t xml:space="preserve">ENTRETIEN DES </w:t>
      </w:r>
      <w:r w:rsidR="00F20D1D">
        <w:rPr>
          <w:rFonts w:ascii="Avenir Next LT Pro" w:hAnsi="Avenir Next LT Pro" w:cs="Arial"/>
          <w:b/>
          <w:color w:val="FF0000"/>
          <w:sz w:val="36"/>
          <w:szCs w:val="36"/>
        </w:rPr>
        <w:t>HAIES</w:t>
      </w:r>
    </w:p>
    <w:p w14:paraId="2B89A2AC" w14:textId="4124BFAD" w:rsidR="00F20D1D" w:rsidRPr="00F20D1D" w:rsidRDefault="00F20D1D" w:rsidP="00F20D1D">
      <w:pPr>
        <w:jc w:val="center"/>
        <w:rPr>
          <w:rFonts w:ascii="Avenir Next LT Pro" w:hAnsi="Avenir Next LT Pro" w:cs="Arial"/>
          <w:b/>
          <w:bCs/>
          <w:smallCaps/>
          <w:color w:val="FF0000"/>
          <w:sz w:val="36"/>
          <w:szCs w:val="36"/>
        </w:rPr>
      </w:pPr>
      <w:r w:rsidRPr="00F20D1D">
        <w:rPr>
          <w:rFonts w:ascii="Avenir Next LT Pro" w:hAnsi="Avenir Next LT Pro" w:cs="Arial"/>
          <w:b/>
          <w:bCs/>
          <w:smallCaps/>
          <w:color w:val="FF0000"/>
          <w:sz w:val="36"/>
          <w:szCs w:val="36"/>
        </w:rPr>
        <w:t xml:space="preserve">Centre Hospitalier Le Jeune St </w:t>
      </w:r>
      <w:proofErr w:type="spellStart"/>
      <w:r w:rsidRPr="00F20D1D">
        <w:rPr>
          <w:rFonts w:ascii="Avenir Next LT Pro" w:hAnsi="Avenir Next LT Pro" w:cs="Arial"/>
          <w:b/>
          <w:bCs/>
          <w:smallCaps/>
          <w:color w:val="FF0000"/>
          <w:sz w:val="36"/>
          <w:szCs w:val="36"/>
        </w:rPr>
        <w:t>renan</w:t>
      </w:r>
      <w:proofErr w:type="spellEnd"/>
    </w:p>
    <w:p w14:paraId="6355D84F" w14:textId="5A7025EE" w:rsidR="00A156B7" w:rsidRPr="00815B40" w:rsidRDefault="00A156B7" w:rsidP="004531C4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rPr>
          <w:rFonts w:ascii="Avenir Next LT Pro" w:hAnsi="Avenir Next LT Pro"/>
          <w:b/>
          <w:bCs/>
          <w:caps/>
          <w:color w:val="5B9BD5" w:themeColor="accent5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6F584BFA" w14:textId="77777777" w:rsidR="00A156B7" w:rsidRPr="00815B40" w:rsidRDefault="00A156B7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rPr>
          <w:rFonts w:ascii="Avenir Next LT Pro" w:hAnsi="Avenir Next LT Pro"/>
          <w:sz w:val="28"/>
          <w:szCs w:val="28"/>
        </w:rPr>
      </w:pPr>
    </w:p>
    <w:p w14:paraId="2967AAA3" w14:textId="65CEF2ED" w:rsidR="00A156B7" w:rsidRPr="00815B40" w:rsidRDefault="00863B50" w:rsidP="00A156B7">
      <w:pPr>
        <w:pStyle w:val="En-tte"/>
        <w:tabs>
          <w:tab w:val="clear" w:pos="4536"/>
          <w:tab w:val="clear" w:pos="9072"/>
          <w:tab w:val="left" w:pos="10773"/>
        </w:tabs>
        <w:spacing w:line="360" w:lineRule="auto"/>
        <w:ind w:left="284"/>
        <w:jc w:val="center"/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 xml:space="preserve">Fiche </w:t>
      </w:r>
      <w:r w:rsidR="00EC4885">
        <w:rPr>
          <w:rFonts w:ascii="Avenir Next LT Pro" w:hAnsi="Avenir Next LT Pro"/>
          <w:b/>
          <w:bCs/>
          <w:smallCaps/>
          <w:color w:val="2F5496" w:themeColor="accent1" w:themeShade="BF"/>
          <w:sz w:val="28"/>
          <w:szCs w:val="28"/>
        </w:rPr>
        <w:t>de Description des espaces</w:t>
      </w:r>
    </w:p>
    <w:p w14:paraId="4DC8770B" w14:textId="77777777" w:rsidR="00212F8E" w:rsidRDefault="00F20D1D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Centre Hospitalier Le Jeune </w:t>
      </w:r>
    </w:p>
    <w:p w14:paraId="26AB5A42" w14:textId="1180945E" w:rsidR="00212F8E" w:rsidRDefault="00212F8E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r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17 Rue de Brest</w:t>
      </w:r>
    </w:p>
    <w:p w14:paraId="0909E996" w14:textId="37431D2C" w:rsidR="00A156B7" w:rsidRDefault="00212F8E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  <w:proofErr w:type="gramStart"/>
      <w:r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>29290  Saint</w:t>
      </w:r>
      <w:proofErr w:type="gramEnd"/>
      <w:r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  <w:t xml:space="preserve"> Renan</w:t>
      </w:r>
    </w:p>
    <w:p w14:paraId="21F81917" w14:textId="77777777" w:rsidR="00212F8E" w:rsidRDefault="00212F8E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53D9E2C4" w14:textId="1716244A" w:rsidR="00212F8E" w:rsidRPr="00536C14" w:rsidRDefault="00212F8E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5C52E613" w14:textId="77777777" w:rsidR="00A156B7" w:rsidRPr="00536C14" w:rsidRDefault="00A156B7" w:rsidP="00A156B7">
      <w:pPr>
        <w:jc w:val="center"/>
        <w:rPr>
          <w:rFonts w:ascii="Avenir Next LT Pro" w:hAnsi="Avenir Next LT Pro" w:cs="Arial"/>
          <w:smallCaps/>
          <w:color w:val="2F5496" w:themeColor="accent1" w:themeShade="BF"/>
          <w:sz w:val="28"/>
          <w:szCs w:val="28"/>
        </w:rPr>
      </w:pPr>
    </w:p>
    <w:p w14:paraId="735144C9" w14:textId="4E6DDB55" w:rsidR="00A156B7" w:rsidRPr="00536C14" w:rsidRDefault="00A156B7" w:rsidP="00A156B7">
      <w:pPr>
        <w:jc w:val="center"/>
        <w:rPr>
          <w:rFonts w:ascii="Avenir Next LT Pro" w:hAnsi="Avenir Next LT Pro" w:cs="Arial"/>
          <w:smallCaps/>
          <w:color w:val="FF0000"/>
          <w:sz w:val="28"/>
          <w:szCs w:val="28"/>
        </w:rPr>
      </w:pPr>
      <w:r w:rsidRPr="00536C14">
        <w:rPr>
          <w:rFonts w:ascii="Avenir Next LT Pro" w:hAnsi="Avenir Next LT Pro" w:cs="Arial"/>
          <w:smallCaps/>
          <w:color w:val="FF0000"/>
          <w:sz w:val="28"/>
          <w:szCs w:val="28"/>
        </w:rPr>
        <w:t xml:space="preserve">LOT </w:t>
      </w:r>
      <w:r w:rsidR="004531C4">
        <w:rPr>
          <w:rFonts w:ascii="Avenir Next LT Pro" w:hAnsi="Avenir Next LT Pro" w:cs="Arial"/>
          <w:smallCaps/>
          <w:color w:val="FF0000"/>
          <w:sz w:val="28"/>
          <w:szCs w:val="28"/>
        </w:rPr>
        <w:t>4</w:t>
      </w:r>
    </w:p>
    <w:p w14:paraId="0FC8C3B7" w14:textId="77777777" w:rsidR="00A156B7" w:rsidRPr="00815B40" w:rsidRDefault="00A156B7" w:rsidP="00A156B7">
      <w:pPr>
        <w:jc w:val="center"/>
        <w:rPr>
          <w:rFonts w:ascii="Avenir Next LT Pro" w:hAnsi="Avenir Next LT Pro" w:cs="Arial"/>
        </w:rPr>
      </w:pPr>
    </w:p>
    <w:p w14:paraId="2408FE27" w14:textId="05D7E4AD" w:rsidR="00A156B7" w:rsidRDefault="00A156B7" w:rsidP="00A156B7">
      <w:pPr>
        <w:rPr>
          <w:rFonts w:ascii="Avenir Next LT Pro" w:hAnsi="Avenir Next LT Pro" w:cs="Arial"/>
        </w:rPr>
      </w:pPr>
    </w:p>
    <w:p w14:paraId="466C78BE" w14:textId="4A60FE32" w:rsidR="004531C4" w:rsidRDefault="004531C4" w:rsidP="00A156B7">
      <w:pPr>
        <w:rPr>
          <w:rFonts w:ascii="Avenir Next LT Pro" w:hAnsi="Avenir Next LT Pro" w:cs="Arial"/>
        </w:rPr>
      </w:pPr>
    </w:p>
    <w:p w14:paraId="06049098" w14:textId="782BD52E" w:rsidR="004531C4" w:rsidRDefault="004531C4" w:rsidP="00A156B7">
      <w:pPr>
        <w:rPr>
          <w:rFonts w:ascii="Avenir Next LT Pro" w:hAnsi="Avenir Next LT Pro" w:cs="Arial"/>
        </w:rPr>
      </w:pPr>
    </w:p>
    <w:p w14:paraId="449E4E3B" w14:textId="082C057A" w:rsidR="004531C4" w:rsidRDefault="004531C4" w:rsidP="00A156B7">
      <w:pPr>
        <w:rPr>
          <w:rFonts w:ascii="Avenir Next LT Pro" w:hAnsi="Avenir Next LT Pro" w:cs="Arial"/>
        </w:rPr>
      </w:pPr>
    </w:p>
    <w:p w14:paraId="1BDADD35" w14:textId="130662AE" w:rsidR="004531C4" w:rsidRDefault="004531C4" w:rsidP="00A156B7">
      <w:pPr>
        <w:rPr>
          <w:rFonts w:ascii="Avenir Next LT Pro" w:hAnsi="Avenir Next LT Pro" w:cs="Arial"/>
        </w:rPr>
      </w:pPr>
    </w:p>
    <w:p w14:paraId="77045C43" w14:textId="77777777" w:rsidR="004531C4" w:rsidRDefault="004531C4" w:rsidP="00A156B7">
      <w:pPr>
        <w:rPr>
          <w:rFonts w:ascii="Avenir Next LT Pro" w:hAnsi="Avenir Next LT Pro" w:cs="Arial"/>
        </w:rPr>
      </w:pPr>
      <w:bookmarkStart w:id="1" w:name="_GoBack"/>
      <w:bookmarkEnd w:id="1"/>
    </w:p>
    <w:p w14:paraId="080ADA44" w14:textId="77777777" w:rsidR="00A156B7" w:rsidRPr="00815B40" w:rsidRDefault="00A156B7" w:rsidP="00A156B7">
      <w:pPr>
        <w:rPr>
          <w:rFonts w:ascii="Avenir Next LT Pro" w:hAnsi="Avenir Next LT Pro" w:cs="Arial"/>
        </w:rPr>
      </w:pPr>
    </w:p>
    <w:p w14:paraId="236409BE" w14:textId="60211DBB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Date :</w:t>
      </w:r>
      <w:r>
        <w:rPr>
          <w:rFonts w:ascii="Avenir Next LT Pro" w:hAnsi="Avenir Next LT Pro" w:cs="Arial"/>
        </w:rPr>
        <w:t xml:space="preserve"> </w:t>
      </w:r>
      <w:r w:rsidR="00F20D1D">
        <w:rPr>
          <w:rFonts w:ascii="Avenir Next LT Pro" w:hAnsi="Avenir Next LT Pro" w:cs="Arial"/>
        </w:rPr>
        <w:t>19/03/2025</w:t>
      </w:r>
    </w:p>
    <w:p w14:paraId="4FD689DA" w14:textId="77777777" w:rsidR="00A156B7" w:rsidRPr="00815B40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>Référence :</w:t>
      </w:r>
    </w:p>
    <w:p w14:paraId="74734323" w14:textId="00B5808A" w:rsidR="00A156B7" w:rsidRPr="00AD4732" w:rsidRDefault="00A156B7" w:rsidP="00A156B7">
      <w:pPr>
        <w:spacing w:after="0"/>
        <w:jc w:val="center"/>
        <w:rPr>
          <w:rFonts w:ascii="Avenir Next LT Pro" w:hAnsi="Avenir Next LT Pro" w:cs="Arial"/>
        </w:rPr>
      </w:pPr>
      <w:r w:rsidRPr="00815B40">
        <w:rPr>
          <w:rFonts w:ascii="Avenir Next LT Pro" w:hAnsi="Avenir Next LT Pro" w:cs="Arial"/>
        </w:rPr>
        <w:t xml:space="preserve">Rédaction : </w:t>
      </w:r>
      <w:r w:rsidR="00F20D1D">
        <w:rPr>
          <w:rFonts w:ascii="Avenir Next LT Pro" w:hAnsi="Avenir Next LT Pro" w:cs="Arial"/>
        </w:rPr>
        <w:t>MAGUEUR MICKAEL</w:t>
      </w:r>
    </w:p>
    <w:p w14:paraId="54B73B2A" w14:textId="4ED226AB" w:rsidR="003B3944" w:rsidRDefault="00F20D1D" w:rsidP="003B3944">
      <w:pPr>
        <w:pStyle w:val="Titre1"/>
        <w:numPr>
          <w:ilvl w:val="0"/>
          <w:numId w:val="0"/>
        </w:numPr>
      </w:pPr>
      <w:r>
        <w:lastRenderedPageBreak/>
        <w:t>Centre Hospitalier de St Renan</w:t>
      </w:r>
    </w:p>
    <w:p w14:paraId="14659453" w14:textId="5EA7B1C5" w:rsidR="003B3944" w:rsidRDefault="00F20D1D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  <w:r w:rsidRPr="00F20D1D">
        <w:rPr>
          <w:rFonts w:ascii="Avenir Next LT Pro" w:hAnsi="Avenir Next LT Pro" w:cs="Arial"/>
          <w:b/>
          <w:bCs/>
          <w:noProof/>
          <w:color w:val="2F5496" w:themeColor="accent1" w:themeShade="BF"/>
          <w:sz w:val="28"/>
          <w:szCs w:val="28"/>
          <w:lang w:eastAsia="fr-FR"/>
        </w:rPr>
        <w:drawing>
          <wp:inline distT="0" distB="0" distL="0" distR="0" wp14:anchorId="625BB313" wp14:editId="697F5F28">
            <wp:extent cx="5760720" cy="4362450"/>
            <wp:effectExtent l="0" t="0" r="0" b="0"/>
            <wp:docPr id="110731216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1216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B0A9E" w14:textId="77777777" w:rsidR="00F20D1D" w:rsidRDefault="00F20D1D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8"/>
          <w:szCs w:val="28"/>
        </w:rPr>
      </w:pPr>
    </w:p>
    <w:p w14:paraId="0E9EFA63" w14:textId="6CE8CA3A" w:rsidR="00663D74" w:rsidRDefault="00517B9A" w:rsidP="003B3944">
      <w:pPr>
        <w:spacing w:after="0"/>
        <w:rPr>
          <w:rFonts w:ascii="Avenir Next LT Pro" w:hAnsi="Avenir Next LT Pro" w:cs="Arial"/>
          <w:b/>
          <w:bCs/>
          <w:color w:val="FF0000"/>
          <w:sz w:val="28"/>
          <w:szCs w:val="28"/>
        </w:rPr>
      </w:pPr>
      <w:r w:rsidRPr="00517B9A">
        <w:rPr>
          <w:rFonts w:ascii="Avenir Next LT Pro" w:hAnsi="Avenir Next LT Pro" w:cs="Arial"/>
          <w:b/>
          <w:bCs/>
          <w:color w:val="FF0000"/>
          <w:sz w:val="28"/>
          <w:szCs w:val="28"/>
        </w:rPr>
        <w:t xml:space="preserve">Le repère </w:t>
      </w:r>
      <w:r w:rsidR="00663D74">
        <w:rPr>
          <w:rFonts w:ascii="Avenir Next LT Pro" w:hAnsi="Avenir Next LT Pro" w:cs="Arial"/>
          <w:b/>
          <w:bCs/>
          <w:color w:val="FF0000"/>
          <w:sz w:val="28"/>
          <w:szCs w:val="28"/>
        </w:rPr>
        <w:t>12</w:t>
      </w:r>
      <w:r w:rsidRPr="00517B9A">
        <w:rPr>
          <w:rFonts w:ascii="Avenir Next LT Pro" w:hAnsi="Avenir Next LT Pro" w:cs="Arial"/>
          <w:b/>
          <w:bCs/>
          <w:color w:val="FF0000"/>
          <w:sz w:val="28"/>
          <w:szCs w:val="28"/>
        </w:rPr>
        <w:t xml:space="preserve"> pour la haie entre le bâtiment du CSA et la maison CMP ne se trouve pas sur le plan ci-dessus</w:t>
      </w:r>
    </w:p>
    <w:p w14:paraId="3EEB0467" w14:textId="77777777" w:rsidR="00663D74" w:rsidRPr="00663D74" w:rsidRDefault="00663D74" w:rsidP="003B3944">
      <w:pPr>
        <w:spacing w:after="0"/>
        <w:rPr>
          <w:rFonts w:ascii="Avenir Next LT Pro" w:hAnsi="Avenir Next LT Pro" w:cs="Arial"/>
          <w:b/>
          <w:bCs/>
          <w:color w:val="FF0000"/>
          <w:sz w:val="28"/>
          <w:szCs w:val="28"/>
        </w:rPr>
      </w:pPr>
    </w:p>
    <w:p w14:paraId="7C8C88D0" w14:textId="7CBD8B89" w:rsidR="00F20D1D" w:rsidRPr="00F20D1D" w:rsidRDefault="00F20D1D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REFERENCE PLAN DE MASSE : 1.2.3.4</w:t>
      </w:r>
    </w:p>
    <w:p w14:paraId="5E5C98B2" w14:textId="4745A8C3" w:rsidR="003B3944" w:rsidRPr="00F20D1D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="00F20D1D" w:rsidRPr="00F20D1D">
        <w:rPr>
          <w:rFonts w:ascii="Avenir Next LT Pro" w:hAnsi="Avenir Next LT Pro" w:cs="Arial"/>
          <w:sz w:val="24"/>
          <w:szCs w:val="24"/>
        </w:rPr>
        <w:t xml:space="preserve">Local groupe électrogène et poste de livraison </w:t>
      </w:r>
      <w:r w:rsidR="00B9447C">
        <w:rPr>
          <w:rFonts w:ascii="Avenir Next LT Pro" w:hAnsi="Avenir Next LT Pro" w:cs="Arial"/>
          <w:sz w:val="24"/>
          <w:szCs w:val="24"/>
        </w:rPr>
        <w:t xml:space="preserve">(rue de </w:t>
      </w:r>
      <w:proofErr w:type="spellStart"/>
      <w:r w:rsidR="00B9447C">
        <w:rPr>
          <w:rFonts w:ascii="Avenir Next LT Pro" w:hAnsi="Avenir Next LT Pro" w:cs="Arial"/>
          <w:sz w:val="24"/>
          <w:szCs w:val="24"/>
        </w:rPr>
        <w:t>Lescao</w:t>
      </w:r>
      <w:proofErr w:type="spellEnd"/>
      <w:r w:rsidR="00B9447C">
        <w:rPr>
          <w:rFonts w:ascii="Avenir Next LT Pro" w:hAnsi="Avenir Next LT Pro" w:cs="Arial"/>
          <w:sz w:val="24"/>
          <w:szCs w:val="24"/>
        </w:rPr>
        <w:t>)</w:t>
      </w:r>
    </w:p>
    <w:p w14:paraId="215ACC38" w14:textId="098968F9" w:rsidR="003B3944" w:rsidRPr="00F20D1D" w:rsidRDefault="00AD296B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Dimensions</w:t>
      </w:r>
      <w:r w:rsidR="003B3944"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 : </w:t>
      </w:r>
      <w:r w:rsidR="003B3944"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="00F20D1D" w:rsidRPr="00F20D1D">
        <w:rPr>
          <w:rFonts w:ascii="Avenir Next LT Pro" w:hAnsi="Avenir Next LT Pro" w:cs="Arial"/>
          <w:sz w:val="24"/>
          <w:szCs w:val="24"/>
        </w:rPr>
        <w:t>52ml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1m</w:t>
      </w:r>
    </w:p>
    <w:p w14:paraId="335934DF" w14:textId="6D71F543" w:rsidR="003B3944" w:rsidRPr="00F20D1D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="000945ED" w:rsidRPr="00F20D1D">
        <w:rPr>
          <w:rFonts w:ascii="Avenir Next LT Pro" w:hAnsi="Avenir Next LT Pro" w:cs="Arial"/>
          <w:sz w:val="24"/>
          <w:szCs w:val="24"/>
        </w:rPr>
        <w:t>Haies</w:t>
      </w:r>
    </w:p>
    <w:p w14:paraId="4DA8113A" w14:textId="77777777" w:rsidR="003B3944" w:rsidRPr="00F20D1D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43A9B18B" w14:textId="7EB67E21" w:rsidR="003B3944" w:rsidRPr="00F20D1D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="004A092F" w:rsidRPr="00F20D1D">
        <w:rPr>
          <w:rFonts w:ascii="Avenir Next LT Pro" w:hAnsi="Avenir Next LT Pro" w:cs="Arial"/>
          <w:sz w:val="24"/>
          <w:szCs w:val="24"/>
        </w:rPr>
        <w:t>1</w:t>
      </w:r>
    </w:p>
    <w:p w14:paraId="6B7AB647" w14:textId="77777777" w:rsidR="003B3944" w:rsidRPr="00F20D1D" w:rsidRDefault="003B3944" w:rsidP="003B3944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5DAFA4EC" w14:textId="77777777" w:rsidR="003B3944" w:rsidRPr="00F20D1D" w:rsidRDefault="003B3944" w:rsidP="003B3944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3C988362" w14:textId="5672614A" w:rsidR="003B3944" w:rsidRPr="00663D74" w:rsidRDefault="00665C37" w:rsidP="00663D74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 xml:space="preserve">Taille des haies </w:t>
      </w:r>
      <w:r w:rsidR="00F20D1D"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1</w:t>
      </w: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 xml:space="preserve"> fois par an</w:t>
      </w:r>
      <w:r w:rsidR="00F20D1D"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 xml:space="preserve"> / 3 cotés</w:t>
      </w:r>
    </w:p>
    <w:p w14:paraId="41F518CC" w14:textId="77777777" w:rsidR="003B3944" w:rsidRPr="00F20D1D" w:rsidRDefault="003B3944" w:rsidP="003B3944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124AE624" w14:textId="792C12C0" w:rsidR="00D07341" w:rsidRPr="00C1382B" w:rsidRDefault="003B3944" w:rsidP="003B3944">
      <w:pPr>
        <w:rPr>
          <w:rFonts w:ascii="Avenir Next LT Pro" w:hAnsi="Avenir Next LT Pro"/>
          <w:sz w:val="24"/>
          <w:szCs w:val="24"/>
          <w:lang w:eastAsia="fr-FR"/>
        </w:rPr>
      </w:pPr>
      <w:r w:rsidRPr="00F20D1D">
        <w:rPr>
          <w:rFonts w:ascii="Avenir Next LT Pro" w:hAnsi="Avenir Next LT Pro"/>
          <w:sz w:val="24"/>
          <w:szCs w:val="24"/>
          <w:lang w:eastAsia="fr-FR"/>
        </w:rPr>
        <w:t>Pente </w:t>
      </w:r>
      <w:r w:rsidR="00C1382B">
        <w:rPr>
          <w:rFonts w:ascii="Avenir Next LT Pro" w:hAnsi="Avenir Next LT Pro"/>
          <w:sz w:val="24"/>
          <w:szCs w:val="24"/>
          <w:lang w:eastAsia="fr-FR"/>
        </w:rPr>
        <w:t>0</w:t>
      </w:r>
    </w:p>
    <w:p w14:paraId="217E54E6" w14:textId="6D10F750" w:rsidR="008911FA" w:rsidRPr="008911FA" w:rsidRDefault="008911FA" w:rsidP="008911FA">
      <w:pPr>
        <w:rPr>
          <w:b/>
          <w:bCs/>
          <w:sz w:val="24"/>
          <w:szCs w:val="24"/>
          <w:u w:val="single"/>
          <w:lang w:eastAsia="fr-FR"/>
        </w:rPr>
      </w:pPr>
      <w:r w:rsidRPr="008911FA">
        <w:rPr>
          <w:b/>
          <w:bCs/>
          <w:sz w:val="24"/>
          <w:szCs w:val="24"/>
          <w:u w:val="single"/>
          <w:lang w:eastAsia="fr-FR"/>
        </w:rPr>
        <w:t>Photo</w:t>
      </w:r>
      <w:r>
        <w:rPr>
          <w:b/>
          <w:bCs/>
          <w:sz w:val="24"/>
          <w:szCs w:val="24"/>
          <w:u w:val="single"/>
          <w:lang w:eastAsia="fr-FR"/>
        </w:rPr>
        <w:t xml:space="preserve"> </w:t>
      </w:r>
      <w:r w:rsidRPr="008911FA">
        <w:rPr>
          <w:b/>
          <w:bCs/>
          <w:sz w:val="24"/>
          <w:szCs w:val="24"/>
          <w:u w:val="single"/>
          <w:lang w:eastAsia="fr-FR"/>
        </w:rPr>
        <w:t xml:space="preserve">repères </w:t>
      </w:r>
      <w:r>
        <w:rPr>
          <w:b/>
          <w:bCs/>
          <w:sz w:val="24"/>
          <w:szCs w:val="24"/>
          <w:u w:val="single"/>
          <w:lang w:eastAsia="fr-FR"/>
        </w:rPr>
        <w:t>1</w:t>
      </w:r>
    </w:p>
    <w:p w14:paraId="2EE6933F" w14:textId="1DC73364" w:rsidR="00F20D1D" w:rsidRDefault="00F20D1D" w:rsidP="00F20D1D">
      <w:pPr>
        <w:rPr>
          <w:lang w:eastAsia="fr-FR"/>
        </w:rPr>
      </w:pPr>
      <w:r>
        <w:rPr>
          <w:noProof/>
          <w:lang w:eastAsia="fr-FR"/>
        </w:rPr>
        <w:lastRenderedPageBreak/>
        <w:drawing>
          <wp:anchor distT="0" distB="0" distL="114300" distR="114300" simplePos="0" relativeHeight="251658240" behindDoc="0" locked="0" layoutInCell="1" allowOverlap="1" wp14:anchorId="43C308BC" wp14:editId="668E121F">
            <wp:simplePos x="648970" y="2344420"/>
            <wp:positionH relativeFrom="column">
              <wp:align>left</wp:align>
            </wp:positionH>
            <wp:positionV relativeFrom="paragraph">
              <wp:align>top</wp:align>
            </wp:positionV>
            <wp:extent cx="4036060" cy="3534410"/>
            <wp:effectExtent l="3175" t="0" r="5715" b="5715"/>
            <wp:wrapSquare wrapText="bothSides"/>
            <wp:docPr id="160829226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996" r="16650" b="677"/>
                    <a:stretch/>
                  </pic:blipFill>
                  <pic:spPr bwMode="auto">
                    <a:xfrm rot="5400000">
                      <a:off x="0" y="0"/>
                      <a:ext cx="4036060" cy="353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1382B">
        <w:rPr>
          <w:lang w:eastAsia="fr-FR"/>
        </w:rPr>
        <w:br w:type="textWrapping" w:clear="all"/>
      </w:r>
    </w:p>
    <w:p w14:paraId="011FA929" w14:textId="13C9EC87" w:rsidR="008911FA" w:rsidRPr="008911FA" w:rsidRDefault="008911FA" w:rsidP="008911FA">
      <w:pPr>
        <w:rPr>
          <w:b/>
          <w:bCs/>
          <w:sz w:val="24"/>
          <w:szCs w:val="24"/>
          <w:u w:val="single"/>
          <w:lang w:eastAsia="fr-FR"/>
        </w:rPr>
      </w:pPr>
      <w:r w:rsidRPr="008911FA">
        <w:rPr>
          <w:b/>
          <w:bCs/>
          <w:sz w:val="24"/>
          <w:szCs w:val="24"/>
          <w:u w:val="single"/>
          <w:lang w:eastAsia="fr-FR"/>
        </w:rPr>
        <w:t xml:space="preserve">Photos repères </w:t>
      </w:r>
      <w:r>
        <w:rPr>
          <w:b/>
          <w:bCs/>
          <w:sz w:val="24"/>
          <w:szCs w:val="24"/>
          <w:u w:val="single"/>
          <w:lang w:eastAsia="fr-FR"/>
        </w:rPr>
        <w:t>2</w:t>
      </w:r>
      <w:r w:rsidRPr="008911FA">
        <w:rPr>
          <w:b/>
          <w:bCs/>
          <w:sz w:val="24"/>
          <w:szCs w:val="24"/>
          <w:u w:val="single"/>
          <w:lang w:eastAsia="fr-FR"/>
        </w:rPr>
        <w:t xml:space="preserve"> </w:t>
      </w:r>
    </w:p>
    <w:p w14:paraId="1E233E03" w14:textId="7D2FB04C" w:rsidR="00664903" w:rsidRDefault="008911FA" w:rsidP="003B3944">
      <w:pPr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7A967B1D" wp14:editId="68381B8C">
            <wp:extent cx="2669169" cy="4921149"/>
            <wp:effectExtent l="0" t="1905" r="0" b="0"/>
            <wp:docPr id="2103004438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85" t="-24504" r="36512" b="10430"/>
                    <a:stretch/>
                  </pic:blipFill>
                  <pic:spPr bwMode="auto">
                    <a:xfrm rot="5400000">
                      <a:off x="0" y="0"/>
                      <a:ext cx="2669648" cy="4922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34F7D9" w14:textId="644AE693" w:rsidR="00664903" w:rsidRDefault="00664903" w:rsidP="003B3944">
      <w:pPr>
        <w:rPr>
          <w:lang w:eastAsia="fr-FR"/>
        </w:rPr>
      </w:pPr>
    </w:p>
    <w:p w14:paraId="4C5A1DD6" w14:textId="3B3335F3" w:rsidR="008911FA" w:rsidRPr="008911FA" w:rsidRDefault="008911FA" w:rsidP="003B3944">
      <w:pPr>
        <w:rPr>
          <w:b/>
          <w:bCs/>
          <w:sz w:val="24"/>
          <w:szCs w:val="24"/>
          <w:u w:val="single"/>
          <w:lang w:eastAsia="fr-FR"/>
        </w:rPr>
      </w:pPr>
      <w:bookmarkStart w:id="2" w:name="_Hlk193292252"/>
      <w:r w:rsidRPr="008911FA">
        <w:rPr>
          <w:b/>
          <w:bCs/>
          <w:sz w:val="24"/>
          <w:szCs w:val="24"/>
          <w:u w:val="single"/>
          <w:lang w:eastAsia="fr-FR"/>
        </w:rPr>
        <w:t xml:space="preserve">Photos repères 3 et 4 </w:t>
      </w:r>
    </w:p>
    <w:bookmarkEnd w:id="2"/>
    <w:p w14:paraId="512DE0D8" w14:textId="2023BE5D" w:rsidR="008911FA" w:rsidRDefault="008911FA" w:rsidP="008911FA">
      <w:pPr>
        <w:pStyle w:val="Titre2"/>
        <w:numPr>
          <w:ilvl w:val="0"/>
          <w:numId w:val="0"/>
        </w:numPr>
        <w:ind w:left="578" w:hanging="578"/>
      </w:pPr>
      <w:r>
        <w:rPr>
          <w:noProof/>
        </w:rPr>
        <w:lastRenderedPageBreak/>
        <w:drawing>
          <wp:inline distT="0" distB="0" distL="0" distR="0" wp14:anchorId="760FE5BD" wp14:editId="70D5DD30">
            <wp:extent cx="5667375" cy="3133725"/>
            <wp:effectExtent l="0" t="0" r="9525" b="9525"/>
            <wp:docPr id="1051452145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490" b="27373"/>
                    <a:stretch/>
                  </pic:blipFill>
                  <pic:spPr bwMode="auto">
                    <a:xfrm>
                      <a:off x="0" y="0"/>
                      <a:ext cx="56673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063528" w14:textId="12997BA4" w:rsidR="00664903" w:rsidRDefault="00664903" w:rsidP="003B3944">
      <w:pPr>
        <w:rPr>
          <w:lang w:eastAsia="fr-FR"/>
        </w:rPr>
      </w:pPr>
    </w:p>
    <w:p w14:paraId="54DB6277" w14:textId="2EBBA0E1" w:rsidR="00664903" w:rsidRDefault="00664903" w:rsidP="003B3944">
      <w:pPr>
        <w:rPr>
          <w:lang w:eastAsia="fr-FR"/>
        </w:rPr>
      </w:pPr>
    </w:p>
    <w:p w14:paraId="196BD365" w14:textId="1B73D95F" w:rsidR="00664903" w:rsidRDefault="008911FA" w:rsidP="003B3944">
      <w:pPr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3C53147F" wp14:editId="32187F3C">
            <wp:extent cx="5753100" cy="3543300"/>
            <wp:effectExtent l="0" t="0" r="0" b="0"/>
            <wp:docPr id="90936125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19" b="661"/>
                    <a:stretch/>
                  </pic:blipFill>
                  <pic:spPr bwMode="auto">
                    <a:xfrm>
                      <a:off x="0" y="0"/>
                      <a:ext cx="57531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A856C" w14:textId="7A57190E" w:rsidR="00664903" w:rsidRDefault="00664903" w:rsidP="003B3944">
      <w:pPr>
        <w:rPr>
          <w:lang w:eastAsia="fr-FR"/>
        </w:rPr>
      </w:pPr>
    </w:p>
    <w:p w14:paraId="6993E898" w14:textId="444D9AE5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5</w:t>
      </w:r>
    </w:p>
    <w:p w14:paraId="6A4EF14C" w14:textId="4E125251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Haies parking </w:t>
      </w:r>
      <w:r w:rsidRPr="00F20D1D">
        <w:rPr>
          <w:rFonts w:ascii="Avenir Next LT Pro" w:hAnsi="Avenir Next LT Pro" w:cs="Arial"/>
          <w:sz w:val="24"/>
          <w:szCs w:val="24"/>
        </w:rPr>
        <w:t xml:space="preserve"> </w:t>
      </w:r>
    </w:p>
    <w:p w14:paraId="718BE7E4" w14:textId="3ED37FE8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lastRenderedPageBreak/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>17</w:t>
      </w:r>
      <w:r w:rsidR="00663D74"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1m</w:t>
      </w:r>
    </w:p>
    <w:p w14:paraId="1F4C1CA0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</w:p>
    <w:p w14:paraId="45F2F746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5050768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7CF9E57D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9E5DBE8" w14:textId="77777777" w:rsidR="00C1382B" w:rsidRPr="00F20D1D" w:rsidRDefault="00C1382B" w:rsidP="00C1382B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2232118C" w14:textId="3317B419" w:rsidR="00C1382B" w:rsidRPr="00F20D1D" w:rsidRDefault="00C1382B" w:rsidP="00C1382B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 xml:space="preserve">Taille des haies 1 fois par an / </w:t>
      </w:r>
      <w:r w:rsidR="002F572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2</w:t>
      </w: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 xml:space="preserve"> cotés</w:t>
      </w:r>
    </w:p>
    <w:p w14:paraId="75D7FF86" w14:textId="77777777" w:rsidR="00C1382B" w:rsidRPr="00F20D1D" w:rsidRDefault="00C1382B" w:rsidP="00C1382B">
      <w:pPr>
        <w:rPr>
          <w:sz w:val="24"/>
          <w:szCs w:val="24"/>
          <w:lang w:eastAsia="fr-FR"/>
        </w:rPr>
      </w:pPr>
    </w:p>
    <w:p w14:paraId="7A72A572" w14:textId="77777777" w:rsidR="00C1382B" w:rsidRPr="00F20D1D" w:rsidRDefault="00C1382B" w:rsidP="00C1382B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1B420AAA" w14:textId="77777777" w:rsidR="00C1382B" w:rsidRPr="00C1382B" w:rsidRDefault="00C1382B" w:rsidP="00C1382B">
      <w:pPr>
        <w:rPr>
          <w:rFonts w:ascii="Avenir Next LT Pro" w:hAnsi="Avenir Next LT Pro"/>
          <w:sz w:val="24"/>
          <w:szCs w:val="24"/>
          <w:lang w:eastAsia="fr-FR"/>
        </w:rPr>
      </w:pPr>
      <w:r w:rsidRPr="00F20D1D">
        <w:rPr>
          <w:rFonts w:ascii="Avenir Next LT Pro" w:hAnsi="Avenir Next LT Pro"/>
          <w:sz w:val="24"/>
          <w:szCs w:val="24"/>
          <w:lang w:eastAsia="fr-FR"/>
        </w:rPr>
        <w:t>Pente </w:t>
      </w:r>
      <w:r>
        <w:rPr>
          <w:rFonts w:ascii="Avenir Next LT Pro" w:hAnsi="Avenir Next LT Pro"/>
          <w:sz w:val="24"/>
          <w:szCs w:val="24"/>
          <w:lang w:eastAsia="fr-FR"/>
        </w:rPr>
        <w:t>0</w:t>
      </w:r>
    </w:p>
    <w:p w14:paraId="420BC434" w14:textId="674564C9" w:rsidR="00664903" w:rsidRDefault="00C1382B" w:rsidP="003B3944">
      <w:pPr>
        <w:rPr>
          <w:lang w:eastAsia="fr-FR"/>
        </w:rPr>
      </w:pPr>
      <w:r>
        <w:rPr>
          <w:noProof/>
          <w:lang w:eastAsia="fr-FR"/>
        </w:rPr>
        <w:drawing>
          <wp:anchor distT="0" distB="0" distL="114300" distR="114300" simplePos="0" relativeHeight="251659264" behindDoc="0" locked="0" layoutInCell="1" allowOverlap="1" wp14:anchorId="353D8E4A" wp14:editId="04AFC7BB">
            <wp:simplePos x="1029970" y="4363720"/>
            <wp:positionH relativeFrom="column">
              <wp:align>left</wp:align>
            </wp:positionH>
            <wp:positionV relativeFrom="paragraph">
              <wp:align>top</wp:align>
            </wp:positionV>
            <wp:extent cx="4041140" cy="4314825"/>
            <wp:effectExtent l="0" t="3493" r="0" b="0"/>
            <wp:wrapSquare wrapText="bothSides"/>
            <wp:docPr id="499049081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9757"/>
                    <a:stretch/>
                  </pic:blipFill>
                  <pic:spPr bwMode="auto">
                    <a:xfrm rot="5400000">
                      <a:off x="0" y="0"/>
                      <a:ext cx="404114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lang w:eastAsia="fr-FR"/>
        </w:rPr>
        <w:br w:type="textWrapping" w:clear="all"/>
      </w:r>
    </w:p>
    <w:p w14:paraId="640DD668" w14:textId="40A491F1" w:rsidR="00664903" w:rsidRDefault="00664903" w:rsidP="003B3944">
      <w:pPr>
        <w:rPr>
          <w:lang w:eastAsia="fr-FR"/>
        </w:rPr>
      </w:pPr>
    </w:p>
    <w:p w14:paraId="047F90FD" w14:textId="77777777" w:rsidR="00664903" w:rsidRDefault="00664903" w:rsidP="003B3944">
      <w:pPr>
        <w:rPr>
          <w:lang w:eastAsia="fr-FR"/>
        </w:rPr>
      </w:pPr>
    </w:p>
    <w:p w14:paraId="31AF1AD4" w14:textId="77777777" w:rsidR="00663D74" w:rsidRDefault="00663D74" w:rsidP="003B3944">
      <w:pPr>
        <w:rPr>
          <w:lang w:eastAsia="fr-FR"/>
        </w:rPr>
      </w:pPr>
    </w:p>
    <w:p w14:paraId="37B235C2" w14:textId="77777777" w:rsidR="00664903" w:rsidRDefault="00664903" w:rsidP="003B3944">
      <w:pPr>
        <w:rPr>
          <w:lang w:eastAsia="fr-FR"/>
        </w:rPr>
      </w:pPr>
    </w:p>
    <w:p w14:paraId="061BD51E" w14:textId="6E7F4A11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6</w:t>
      </w:r>
    </w:p>
    <w:p w14:paraId="74CB8596" w14:textId="0445F2E4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>Haies entrée du bâtiment LESCAO</w:t>
      </w:r>
      <w:r w:rsidRPr="00F20D1D">
        <w:rPr>
          <w:rFonts w:ascii="Avenir Next LT Pro" w:hAnsi="Avenir Next LT Pro" w:cs="Arial"/>
          <w:sz w:val="24"/>
          <w:szCs w:val="24"/>
        </w:rPr>
        <w:t xml:space="preserve"> </w:t>
      </w:r>
    </w:p>
    <w:p w14:paraId="3ED0B358" w14:textId="617DB8AE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lastRenderedPageBreak/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45 </w:t>
      </w:r>
      <w:r w:rsidR="00663D74"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1m50</w:t>
      </w:r>
    </w:p>
    <w:p w14:paraId="677D0784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</w:p>
    <w:p w14:paraId="429636E8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7C547F6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06666E81" w14:textId="77777777" w:rsidR="00C1382B" w:rsidRPr="00F20D1D" w:rsidRDefault="00C1382B" w:rsidP="00C1382B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22A9FEF1" w14:textId="77777777" w:rsidR="00C1382B" w:rsidRPr="00F20D1D" w:rsidRDefault="00C1382B" w:rsidP="00C1382B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6EA6203D" w14:textId="77777777" w:rsidR="00C1382B" w:rsidRPr="00F20D1D" w:rsidRDefault="00C1382B" w:rsidP="00C1382B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762FC94E" w14:textId="77777777" w:rsidR="00C1382B" w:rsidRPr="00F20D1D" w:rsidRDefault="00C1382B" w:rsidP="00C1382B">
      <w:pPr>
        <w:rPr>
          <w:sz w:val="24"/>
          <w:szCs w:val="24"/>
          <w:lang w:eastAsia="fr-FR"/>
        </w:rPr>
      </w:pPr>
    </w:p>
    <w:p w14:paraId="224AAD00" w14:textId="77777777" w:rsidR="00C1382B" w:rsidRPr="00F20D1D" w:rsidRDefault="00C1382B" w:rsidP="00C1382B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25DB8FA0" w14:textId="2186041C" w:rsidR="00C1382B" w:rsidRPr="00C1382B" w:rsidRDefault="00C1382B" w:rsidP="00C1382B">
      <w:pPr>
        <w:rPr>
          <w:rFonts w:ascii="Avenir Next LT Pro" w:hAnsi="Avenir Next LT Pro"/>
          <w:sz w:val="24"/>
          <w:szCs w:val="24"/>
          <w:lang w:eastAsia="fr-FR"/>
        </w:rPr>
      </w:pPr>
      <w:r>
        <w:rPr>
          <w:rFonts w:ascii="Avenir Next LT Pro" w:hAnsi="Avenir Next LT Pro"/>
          <w:sz w:val="24"/>
          <w:szCs w:val="24"/>
          <w:lang w:eastAsia="fr-FR"/>
        </w:rPr>
        <w:t xml:space="preserve">Gros pente </w:t>
      </w:r>
      <w:r w:rsidR="002F572D">
        <w:rPr>
          <w:rFonts w:ascii="Avenir Next LT Pro" w:hAnsi="Avenir Next LT Pro"/>
          <w:sz w:val="24"/>
          <w:szCs w:val="24"/>
          <w:lang w:eastAsia="fr-FR"/>
        </w:rPr>
        <w:t>côté</w:t>
      </w:r>
      <w:r>
        <w:rPr>
          <w:rFonts w:ascii="Avenir Next LT Pro" w:hAnsi="Avenir Next LT Pro"/>
          <w:sz w:val="24"/>
          <w:szCs w:val="24"/>
          <w:lang w:eastAsia="fr-FR"/>
        </w:rPr>
        <w:t xml:space="preserve"> jardin</w:t>
      </w:r>
    </w:p>
    <w:p w14:paraId="71152629" w14:textId="090DB8AF" w:rsidR="00F83526" w:rsidRDefault="00C1382B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>
        <w:rPr>
          <w:rFonts w:ascii="Avenir Next LT Pro" w:hAnsi="Avenir Next LT Pro" w:cs="Arial"/>
          <w:b/>
          <w:noProof/>
          <w:color w:val="1F3864" w:themeColor="accent1" w:themeShade="80"/>
          <w:sz w:val="24"/>
          <w:szCs w:val="24"/>
          <w:u w:val="single"/>
          <w:lang w:eastAsia="fr-FR"/>
        </w:rPr>
        <w:drawing>
          <wp:inline distT="0" distB="0" distL="0" distR="0" wp14:anchorId="0A960C8C" wp14:editId="0DCA60CD">
            <wp:extent cx="2294890" cy="3981767"/>
            <wp:effectExtent l="0" t="5080" r="5080" b="5080"/>
            <wp:docPr id="47688009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766" t="7719" r="43344"/>
                    <a:stretch/>
                  </pic:blipFill>
                  <pic:spPr bwMode="auto">
                    <a:xfrm rot="5400000">
                      <a:off x="0" y="0"/>
                      <a:ext cx="2294890" cy="3981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344445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2192F3AC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57E32CC4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4DB43623" w14:textId="26C7E13F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  <w:r>
        <w:rPr>
          <w:rFonts w:ascii="Avenir Next LT Pro" w:hAnsi="Avenir Next LT Pro" w:cs="Arial"/>
          <w:b/>
          <w:noProof/>
          <w:color w:val="1F3864" w:themeColor="accent1" w:themeShade="80"/>
          <w:sz w:val="24"/>
          <w:szCs w:val="24"/>
          <w:u w:val="single"/>
          <w:lang w:eastAsia="fr-FR"/>
        </w:rPr>
        <w:drawing>
          <wp:inline distT="0" distB="0" distL="0" distR="0" wp14:anchorId="36E34F61" wp14:editId="15812B18">
            <wp:extent cx="1665608" cy="4314825"/>
            <wp:effectExtent l="8890" t="0" r="635" b="635"/>
            <wp:docPr id="1836414092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96" r="53952"/>
                    <a:stretch/>
                  </pic:blipFill>
                  <pic:spPr bwMode="auto">
                    <a:xfrm rot="5400000">
                      <a:off x="0" y="0"/>
                      <a:ext cx="1665608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1CF430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1C70CC78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45769668" w14:textId="77777777" w:rsidR="00663D74" w:rsidRDefault="00663D74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2EFD70BA" w14:textId="77777777" w:rsidR="00663D74" w:rsidRDefault="00663D74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2A4EDC85" w14:textId="7A842386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bookmarkStart w:id="3" w:name="_Hlk193294214"/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7</w:t>
      </w:r>
    </w:p>
    <w:p w14:paraId="2E6EB6EE" w14:textId="1A79069F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>Haie derrière le bâtiment de LESCAO / Rue de la Paix</w:t>
      </w:r>
      <w:r w:rsidRPr="00F20D1D">
        <w:rPr>
          <w:rFonts w:ascii="Avenir Next LT Pro" w:hAnsi="Avenir Next LT Pro" w:cs="Arial"/>
          <w:sz w:val="24"/>
          <w:szCs w:val="24"/>
        </w:rPr>
        <w:t xml:space="preserve"> </w:t>
      </w:r>
    </w:p>
    <w:p w14:paraId="686C8F6A" w14:textId="283B115E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125 </w:t>
      </w:r>
      <w:r w:rsidR="00663D74"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2m00</w:t>
      </w:r>
    </w:p>
    <w:p w14:paraId="27C6D63D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lastRenderedPageBreak/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</w:p>
    <w:p w14:paraId="121597E3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61709C01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381DC993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69CAE5DD" w14:textId="77777777" w:rsidR="002F572D" w:rsidRPr="00F20D1D" w:rsidRDefault="002F572D" w:rsidP="002F572D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27E14AD8" w14:textId="77777777" w:rsidR="002F572D" w:rsidRPr="00F20D1D" w:rsidRDefault="002F572D" w:rsidP="002F572D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0901081B" w14:textId="77777777" w:rsidR="002F572D" w:rsidRPr="00F20D1D" w:rsidRDefault="002F572D" w:rsidP="002F572D">
      <w:pPr>
        <w:rPr>
          <w:sz w:val="24"/>
          <w:szCs w:val="24"/>
          <w:lang w:eastAsia="fr-FR"/>
        </w:rPr>
      </w:pPr>
    </w:p>
    <w:p w14:paraId="07A099CD" w14:textId="77777777" w:rsidR="002F572D" w:rsidRDefault="002F572D" w:rsidP="002F572D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3EBAE4F0" w14:textId="4AE3A2CD" w:rsidR="002F572D" w:rsidRDefault="000766EF" w:rsidP="002F572D">
      <w:pPr>
        <w:rPr>
          <w:lang w:eastAsia="fr-FR"/>
        </w:rPr>
      </w:pPr>
      <w:r>
        <w:rPr>
          <w:lang w:eastAsia="fr-FR"/>
        </w:rPr>
        <w:t xml:space="preserve">Un </w:t>
      </w:r>
      <w:proofErr w:type="gramStart"/>
      <w:r>
        <w:rPr>
          <w:lang w:eastAsia="fr-FR"/>
        </w:rPr>
        <w:t>cote</w:t>
      </w:r>
      <w:proofErr w:type="gramEnd"/>
      <w:r>
        <w:rPr>
          <w:lang w:eastAsia="fr-FR"/>
        </w:rPr>
        <w:t xml:space="preserve"> de la haie donne sur la rue.</w:t>
      </w:r>
    </w:p>
    <w:p w14:paraId="2ACD6C29" w14:textId="790D82F5" w:rsidR="000766EF" w:rsidRPr="002F572D" w:rsidRDefault="000766EF" w:rsidP="002F572D">
      <w:pPr>
        <w:rPr>
          <w:lang w:eastAsia="fr-FR"/>
        </w:rPr>
      </w:pPr>
      <w:r>
        <w:rPr>
          <w:lang w:eastAsia="fr-FR"/>
        </w:rPr>
        <w:t>Pente 0</w:t>
      </w:r>
    </w:p>
    <w:bookmarkEnd w:id="3"/>
    <w:p w14:paraId="684187D6" w14:textId="77777777" w:rsidR="002F572D" w:rsidRDefault="002F572D" w:rsidP="00D76164">
      <w:pPr>
        <w:spacing w:after="0"/>
        <w:rPr>
          <w:rFonts w:ascii="Avenir Next LT Pro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</w:pPr>
    </w:p>
    <w:p w14:paraId="6EB9C09F" w14:textId="77777777" w:rsidR="002F572D" w:rsidRDefault="002F572D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7F8813FB" wp14:editId="7412EFA9">
            <wp:extent cx="4250693" cy="4314825"/>
            <wp:effectExtent l="6032" t="0" r="3493" b="3492"/>
            <wp:docPr id="739294770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114"/>
                    <a:stretch/>
                  </pic:blipFill>
                  <pic:spPr bwMode="auto">
                    <a:xfrm rot="5400000">
                      <a:off x="0" y="0"/>
                      <a:ext cx="4250693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65BFF8" w14:textId="77777777" w:rsidR="002F572D" w:rsidRDefault="002F572D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02FEEFAB" w14:textId="77777777" w:rsidR="002F572D" w:rsidRDefault="002F572D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093D21E1" w14:textId="7100225C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8</w:t>
      </w:r>
    </w:p>
    <w:p w14:paraId="09497568" w14:textId="41CD17B2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Haie derrière le bâtiment </w:t>
      </w:r>
      <w:proofErr w:type="spellStart"/>
      <w:r>
        <w:rPr>
          <w:rFonts w:ascii="Avenir Next LT Pro" w:hAnsi="Avenir Next LT Pro" w:cs="Arial"/>
          <w:sz w:val="24"/>
          <w:szCs w:val="24"/>
        </w:rPr>
        <w:t>Kernatous</w:t>
      </w:r>
      <w:proofErr w:type="spellEnd"/>
      <w:r w:rsidRPr="00F20D1D">
        <w:rPr>
          <w:rFonts w:ascii="Avenir Next LT Pro" w:hAnsi="Avenir Next LT Pro" w:cs="Arial"/>
          <w:sz w:val="24"/>
          <w:szCs w:val="24"/>
        </w:rPr>
        <w:t xml:space="preserve"> </w:t>
      </w:r>
    </w:p>
    <w:p w14:paraId="6229D7E2" w14:textId="5C6F4BF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125 </w:t>
      </w:r>
      <w:r w:rsidR="00663D74"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1m20</w:t>
      </w:r>
    </w:p>
    <w:p w14:paraId="7A4BE420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lastRenderedPageBreak/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</w:p>
    <w:p w14:paraId="4C7B8F91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3B3F95E7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11668BCC" w14:textId="77777777" w:rsidR="002F572D" w:rsidRPr="00F20D1D" w:rsidRDefault="002F572D" w:rsidP="002F572D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260DD286" w14:textId="77777777" w:rsidR="002F572D" w:rsidRPr="00F20D1D" w:rsidRDefault="002F572D" w:rsidP="002F572D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7B52281B" w14:textId="77777777" w:rsidR="002F572D" w:rsidRPr="00F20D1D" w:rsidRDefault="002F572D" w:rsidP="002F572D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19D99450" w14:textId="77777777" w:rsidR="002F572D" w:rsidRPr="00F20D1D" w:rsidRDefault="002F572D" w:rsidP="002F572D">
      <w:pPr>
        <w:rPr>
          <w:sz w:val="24"/>
          <w:szCs w:val="24"/>
          <w:lang w:eastAsia="fr-FR"/>
        </w:rPr>
      </w:pPr>
    </w:p>
    <w:p w14:paraId="4B1B8852" w14:textId="77777777" w:rsidR="002F572D" w:rsidRDefault="002F572D" w:rsidP="002F572D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567D2E5A" w14:textId="46BD72C5" w:rsidR="000766EF" w:rsidRPr="000766EF" w:rsidRDefault="00663D74" w:rsidP="000766EF">
      <w:pPr>
        <w:rPr>
          <w:lang w:eastAsia="fr-FR"/>
        </w:rPr>
      </w:pPr>
      <w:r>
        <w:rPr>
          <w:lang w:eastAsia="fr-FR"/>
        </w:rPr>
        <w:t>Légère</w:t>
      </w:r>
      <w:r w:rsidR="000766EF">
        <w:rPr>
          <w:lang w:eastAsia="fr-FR"/>
        </w:rPr>
        <w:t xml:space="preserve"> pente</w:t>
      </w:r>
    </w:p>
    <w:p w14:paraId="66BE6F66" w14:textId="77777777" w:rsidR="000766EF" w:rsidRPr="000766EF" w:rsidRDefault="000766EF" w:rsidP="000766EF">
      <w:pPr>
        <w:rPr>
          <w:lang w:eastAsia="fr-FR"/>
        </w:rPr>
      </w:pPr>
    </w:p>
    <w:p w14:paraId="2C7EB8D4" w14:textId="1938665F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05898372" wp14:editId="45DD1E12">
            <wp:extent cx="5753100" cy="4314825"/>
            <wp:effectExtent l="0" t="0" r="0" b="9525"/>
            <wp:docPr id="1466172412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1FD25" w14:textId="77777777" w:rsidR="00663D74" w:rsidRDefault="00663D74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64D083FD" w14:textId="77777777" w:rsidR="00663D74" w:rsidRDefault="00663D74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5DD188B3" w14:textId="77777777" w:rsidR="00663D74" w:rsidRDefault="00663D74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48565D9" w14:textId="2E646DB5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9</w:t>
      </w:r>
    </w:p>
    <w:p w14:paraId="5CA0FE96" w14:textId="24A6B96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Haie derrière le bâtiment </w:t>
      </w:r>
      <w:proofErr w:type="spellStart"/>
      <w:r>
        <w:rPr>
          <w:rFonts w:ascii="Avenir Next LT Pro" w:hAnsi="Avenir Next LT Pro" w:cs="Arial"/>
          <w:sz w:val="24"/>
          <w:szCs w:val="24"/>
        </w:rPr>
        <w:t>Kernatous</w:t>
      </w:r>
      <w:proofErr w:type="spellEnd"/>
      <w:r w:rsidRPr="00F20D1D">
        <w:rPr>
          <w:rFonts w:ascii="Avenir Next LT Pro" w:hAnsi="Avenir Next LT Pro" w:cs="Arial"/>
          <w:sz w:val="24"/>
          <w:szCs w:val="24"/>
        </w:rPr>
        <w:t xml:space="preserve"> </w:t>
      </w:r>
      <w:r>
        <w:rPr>
          <w:rFonts w:ascii="Avenir Next LT Pro" w:hAnsi="Avenir Next LT Pro" w:cs="Arial"/>
          <w:sz w:val="24"/>
          <w:szCs w:val="24"/>
        </w:rPr>
        <w:t>/ Local déchet</w:t>
      </w:r>
    </w:p>
    <w:p w14:paraId="2753A8A5" w14:textId="540FC15C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>7</w:t>
      </w:r>
      <w:r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1m20</w:t>
      </w:r>
    </w:p>
    <w:p w14:paraId="4F7987D9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</w:p>
    <w:p w14:paraId="045D7BBC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1607DFE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3DCE3092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2A2A2CD4" w14:textId="77777777" w:rsidR="000766EF" w:rsidRPr="00F20D1D" w:rsidRDefault="000766EF" w:rsidP="000766EF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2F06880D" w14:textId="77777777" w:rsidR="000766EF" w:rsidRPr="00F20D1D" w:rsidRDefault="000766EF" w:rsidP="000766EF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289E15B1" w14:textId="77777777" w:rsidR="000766EF" w:rsidRPr="00F20D1D" w:rsidRDefault="000766EF" w:rsidP="000766EF">
      <w:pPr>
        <w:rPr>
          <w:sz w:val="24"/>
          <w:szCs w:val="24"/>
          <w:lang w:eastAsia="fr-FR"/>
        </w:rPr>
      </w:pPr>
    </w:p>
    <w:p w14:paraId="53B2FF44" w14:textId="77777777" w:rsidR="000766EF" w:rsidRDefault="000766EF" w:rsidP="000766EF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3834E610" w14:textId="721F6AE3" w:rsidR="000766EF" w:rsidRDefault="000766EF" w:rsidP="000766EF">
      <w:pPr>
        <w:rPr>
          <w:lang w:eastAsia="fr-FR"/>
        </w:rPr>
      </w:pPr>
      <w:r>
        <w:rPr>
          <w:lang w:eastAsia="fr-FR"/>
        </w:rPr>
        <w:t>Pente 0</w:t>
      </w:r>
    </w:p>
    <w:p w14:paraId="7CC20CF0" w14:textId="77777777" w:rsidR="000766EF" w:rsidRPr="000766EF" w:rsidRDefault="000766EF" w:rsidP="000766EF">
      <w:pPr>
        <w:rPr>
          <w:lang w:eastAsia="fr-FR"/>
        </w:rPr>
      </w:pPr>
    </w:p>
    <w:p w14:paraId="3F911FB6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6DC2B07C" wp14:editId="16BF599A">
            <wp:extent cx="5753100" cy="3048000"/>
            <wp:effectExtent l="0" t="0" r="0" b="0"/>
            <wp:docPr id="910119622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360"/>
                    <a:stretch/>
                  </pic:blipFill>
                  <pic:spPr bwMode="auto">
                    <a:xfrm>
                      <a:off x="0" y="0"/>
                      <a:ext cx="57531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295BF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7C9EE6A9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67CDA08A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01951BD9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29B4896A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2422CC0A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216CBC94" w14:textId="77777777" w:rsidR="000766EF" w:rsidRDefault="000766E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345C11E7" w14:textId="5DCE7E34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10</w:t>
      </w:r>
    </w:p>
    <w:p w14:paraId="4B27A25C" w14:textId="5D1C1402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Haie devant le bâtiment administration / </w:t>
      </w:r>
      <w:r w:rsidRPr="00F20D1D">
        <w:rPr>
          <w:rFonts w:ascii="Avenir Next LT Pro" w:hAnsi="Avenir Next LT Pro" w:cs="Arial"/>
          <w:sz w:val="24"/>
          <w:szCs w:val="24"/>
        </w:rPr>
        <w:t>SMR</w:t>
      </w:r>
      <w:r>
        <w:rPr>
          <w:rFonts w:ascii="Avenir Next LT Pro" w:hAnsi="Avenir Next LT Pro" w:cs="Arial"/>
          <w:sz w:val="24"/>
          <w:szCs w:val="24"/>
        </w:rPr>
        <w:t xml:space="preserve"> </w:t>
      </w:r>
    </w:p>
    <w:p w14:paraId="4A8C7C49" w14:textId="0C64BA6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85 </w:t>
      </w:r>
      <w:r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</w:t>
      </w:r>
      <w:r w:rsidR="00F55B42">
        <w:rPr>
          <w:rFonts w:ascii="Avenir Next LT Pro" w:hAnsi="Avenir Next LT Pro" w:cs="Arial"/>
          <w:sz w:val="24"/>
          <w:szCs w:val="24"/>
        </w:rPr>
        <w:t>1</w:t>
      </w:r>
      <w:r w:rsidR="00663D74">
        <w:rPr>
          <w:rFonts w:ascii="Avenir Next LT Pro" w:hAnsi="Avenir Next LT Pro" w:cs="Arial"/>
          <w:sz w:val="24"/>
          <w:szCs w:val="24"/>
        </w:rPr>
        <w:t>m</w:t>
      </w:r>
      <w:r w:rsidR="00F55B42">
        <w:rPr>
          <w:rFonts w:ascii="Avenir Next LT Pro" w:hAnsi="Avenir Next LT Pro" w:cs="Arial"/>
          <w:sz w:val="24"/>
          <w:szCs w:val="24"/>
        </w:rPr>
        <w:t>5</w:t>
      </w:r>
      <w:r w:rsidR="00663D74">
        <w:rPr>
          <w:rFonts w:ascii="Avenir Next LT Pro" w:hAnsi="Avenir Next LT Pro" w:cs="Arial"/>
          <w:sz w:val="24"/>
          <w:szCs w:val="24"/>
        </w:rPr>
        <w:t>0</w:t>
      </w:r>
    </w:p>
    <w:p w14:paraId="0A88E6B2" w14:textId="332725E3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  <w:r>
        <w:rPr>
          <w:rFonts w:ascii="Avenir Next LT Pro" w:hAnsi="Avenir Next LT Pro" w:cs="Arial"/>
          <w:sz w:val="24"/>
          <w:szCs w:val="24"/>
        </w:rPr>
        <w:t xml:space="preserve"> </w:t>
      </w:r>
    </w:p>
    <w:p w14:paraId="4106FCE7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4420F346" w14:textId="77777777" w:rsidR="000766EF" w:rsidRDefault="000766EF" w:rsidP="000766EF">
      <w:pPr>
        <w:spacing w:after="0"/>
        <w:rPr>
          <w:rFonts w:ascii="Avenir Next LT Pro" w:hAnsi="Avenir Next LT Pro" w:cs="Arial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0317619F" w14:textId="77777777" w:rsidR="00F55B42" w:rsidRDefault="00F55B42" w:rsidP="000766EF">
      <w:pPr>
        <w:spacing w:after="0"/>
        <w:rPr>
          <w:rFonts w:ascii="Avenir Next LT Pro" w:hAnsi="Avenir Next LT Pro" w:cs="Arial"/>
          <w:sz w:val="24"/>
          <w:szCs w:val="24"/>
        </w:rPr>
      </w:pPr>
    </w:p>
    <w:p w14:paraId="72A7E678" w14:textId="026F1692" w:rsidR="00F55B42" w:rsidRPr="00F20D1D" w:rsidRDefault="00F55B42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55B42">
        <w:rPr>
          <w:rFonts w:ascii="Avenir Next LT Pro" w:eastAsia="Times New Roman" w:hAnsi="Avenir Next LT Pro" w:cs="Arial"/>
          <w:b/>
          <w:color w:val="1F3864" w:themeColor="accent1" w:themeShade="80"/>
          <w:sz w:val="24"/>
          <w:szCs w:val="24"/>
          <w:u w:val="single"/>
          <w:lang w:eastAsia="fr-FR"/>
        </w:rPr>
        <w:t>Commentaire</w:t>
      </w:r>
      <w:r>
        <w:rPr>
          <w:rFonts w:ascii="Avenir Next LT Pro" w:hAnsi="Avenir Next LT Pro" w:cs="Arial"/>
          <w:sz w:val="24"/>
          <w:szCs w:val="24"/>
        </w:rPr>
        <w:t> : Linéaire partiellement mis à ras au 1</w:t>
      </w:r>
      <w:r w:rsidRPr="00F55B42">
        <w:rPr>
          <w:rFonts w:ascii="Avenir Next LT Pro" w:hAnsi="Avenir Next LT Pro" w:cs="Arial"/>
          <w:sz w:val="24"/>
          <w:szCs w:val="24"/>
          <w:vertAlign w:val="superscript"/>
        </w:rPr>
        <w:t>er</w:t>
      </w:r>
      <w:r>
        <w:rPr>
          <w:rFonts w:ascii="Avenir Next LT Pro" w:hAnsi="Avenir Next LT Pro" w:cs="Arial"/>
          <w:sz w:val="24"/>
          <w:szCs w:val="24"/>
        </w:rPr>
        <w:t xml:space="preserve"> trimestre 2024</w:t>
      </w:r>
    </w:p>
    <w:p w14:paraId="3F21979A" w14:textId="77777777" w:rsidR="000766EF" w:rsidRPr="00F20D1D" w:rsidRDefault="000766EF" w:rsidP="000766E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06C1BA41" w14:textId="77777777" w:rsidR="000766EF" w:rsidRPr="00F20D1D" w:rsidRDefault="000766EF" w:rsidP="000766EF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5112F1C8" w14:textId="77777777" w:rsidR="000766EF" w:rsidRPr="00F20D1D" w:rsidRDefault="000766EF" w:rsidP="000766EF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5ED258E6" w14:textId="77777777" w:rsidR="000766EF" w:rsidRPr="00F20D1D" w:rsidRDefault="000766EF" w:rsidP="000766EF">
      <w:pPr>
        <w:rPr>
          <w:sz w:val="24"/>
          <w:szCs w:val="24"/>
          <w:lang w:eastAsia="fr-FR"/>
        </w:rPr>
      </w:pPr>
    </w:p>
    <w:p w14:paraId="46A96830" w14:textId="77777777" w:rsidR="000766EF" w:rsidRDefault="000766EF" w:rsidP="000766EF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6C0EE435" w14:textId="77777777" w:rsidR="000766EF" w:rsidRDefault="000766EF" w:rsidP="000766EF">
      <w:pPr>
        <w:rPr>
          <w:lang w:eastAsia="fr-FR"/>
        </w:rPr>
      </w:pPr>
      <w:r>
        <w:rPr>
          <w:lang w:eastAsia="fr-FR"/>
        </w:rPr>
        <w:t xml:space="preserve">Un </w:t>
      </w:r>
      <w:proofErr w:type="gramStart"/>
      <w:r>
        <w:rPr>
          <w:lang w:eastAsia="fr-FR"/>
        </w:rPr>
        <w:t>cote</w:t>
      </w:r>
      <w:proofErr w:type="gramEnd"/>
      <w:r>
        <w:rPr>
          <w:lang w:eastAsia="fr-FR"/>
        </w:rPr>
        <w:t xml:space="preserve"> de la haie donne sur la rue.</w:t>
      </w:r>
    </w:p>
    <w:p w14:paraId="12091CE4" w14:textId="09E04A78" w:rsidR="00940D88" w:rsidRDefault="00940D88" w:rsidP="000766EF">
      <w:pPr>
        <w:rPr>
          <w:lang w:eastAsia="fr-FR"/>
        </w:rPr>
      </w:pPr>
      <w:r>
        <w:rPr>
          <w:lang w:eastAsia="fr-FR"/>
        </w:rPr>
        <w:t>Pente 0</w:t>
      </w:r>
    </w:p>
    <w:p w14:paraId="1255BF3E" w14:textId="5D3F0D6A" w:rsidR="000766EF" w:rsidRPr="002F572D" w:rsidRDefault="00F55B42" w:rsidP="000766EF">
      <w:pPr>
        <w:rPr>
          <w:lang w:eastAsia="fr-FR"/>
        </w:rPr>
      </w:pPr>
      <w:r>
        <w:rPr>
          <w:noProof/>
          <w:lang w:eastAsia="fr-FR"/>
        </w:rPr>
        <w:drawing>
          <wp:inline distT="0" distB="0" distL="0" distR="0" wp14:anchorId="56F285C1" wp14:editId="5F8227CC">
            <wp:extent cx="3486150" cy="4648200"/>
            <wp:effectExtent l="0" t="0" r="0" b="0"/>
            <wp:docPr id="1446742684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742684" name="Image 1446742684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9230" cy="4652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5FC3A" w14:textId="7FC13C24" w:rsidR="00940D88" w:rsidRDefault="00F55B42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>
        <w:rPr>
          <w:rFonts w:ascii="Avenir Next LT Pro" w:hAnsi="Avenir Next LT Pro" w:cs="Arial"/>
          <w:noProof/>
          <w:sz w:val="24"/>
          <w:szCs w:val="24"/>
          <w:lang w:eastAsia="fr-FR"/>
        </w:rPr>
        <w:lastRenderedPageBreak/>
        <w:drawing>
          <wp:inline distT="0" distB="0" distL="0" distR="0" wp14:anchorId="332D38A0" wp14:editId="5D27EB7E">
            <wp:extent cx="5308600" cy="3981450"/>
            <wp:effectExtent l="0" t="0" r="6350" b="0"/>
            <wp:docPr id="1952732460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732460" name="Image 195273246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331E69" w14:textId="61EF62EE" w:rsidR="00940D88" w:rsidRDefault="00F55B42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37B327D1" wp14:editId="709D49DF">
            <wp:extent cx="5308600" cy="3981450"/>
            <wp:effectExtent l="0" t="0" r="6350" b="0"/>
            <wp:docPr id="119145714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457149" name="Image 119145714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398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C6EA5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>
        <w:rPr>
          <w:rFonts w:ascii="Avenir Next LT Pro" w:hAnsi="Avenir Next LT Pro" w:cs="Arial"/>
          <w:b/>
          <w:bCs/>
          <w:noProof/>
          <w:color w:val="2F5496" w:themeColor="accent1" w:themeShade="BF"/>
          <w:sz w:val="24"/>
          <w:szCs w:val="24"/>
          <w:lang w:eastAsia="fr-FR"/>
        </w:rPr>
        <w:lastRenderedPageBreak/>
        <w:drawing>
          <wp:inline distT="0" distB="0" distL="0" distR="0" wp14:anchorId="10859203" wp14:editId="4865488E">
            <wp:extent cx="5295900" cy="3971925"/>
            <wp:effectExtent l="0" t="0" r="0" b="9525"/>
            <wp:docPr id="24573130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31302" name="Image 245731302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9381" cy="3974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B12F4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28C05ADC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6D061BC3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7D6A6D30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50C0D0C4" w14:textId="77777777" w:rsidR="00F55B42" w:rsidRDefault="00F55B42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73679435" w14:textId="76EBD7C0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1</w:t>
      </w:r>
      <w:r w:rsidR="009310B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1</w:t>
      </w:r>
    </w:p>
    <w:p w14:paraId="67ADA652" w14:textId="5E8B0EA2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 xml:space="preserve">Haie derrière le bâtiment de </w:t>
      </w:r>
      <w:proofErr w:type="spellStart"/>
      <w:r>
        <w:rPr>
          <w:rFonts w:ascii="Avenir Next LT Pro" w:hAnsi="Avenir Next LT Pro" w:cs="Arial"/>
          <w:sz w:val="24"/>
          <w:szCs w:val="24"/>
        </w:rPr>
        <w:t>Lescao</w:t>
      </w:r>
      <w:proofErr w:type="spellEnd"/>
    </w:p>
    <w:p w14:paraId="0BD27561" w14:textId="101E4ADE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8A7F5F">
        <w:rPr>
          <w:rFonts w:ascii="Avenir Next LT Pro" w:hAnsi="Avenir Next LT Pro" w:cs="Arial"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2* 30 ml </w:t>
      </w:r>
      <w:r>
        <w:rPr>
          <w:rFonts w:ascii="Avenir Next LT Pro" w:hAnsi="Avenir Next LT Pro" w:cs="Arial"/>
          <w:sz w:val="24"/>
          <w:szCs w:val="24"/>
        </w:rPr>
        <w:t>hauteur 1m00</w:t>
      </w:r>
    </w:p>
    <w:p w14:paraId="23EDB8B2" w14:textId="77777777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  <w:r>
        <w:rPr>
          <w:rFonts w:ascii="Avenir Next LT Pro" w:hAnsi="Avenir Next LT Pro" w:cs="Arial"/>
          <w:sz w:val="24"/>
          <w:szCs w:val="24"/>
        </w:rPr>
        <w:t xml:space="preserve"> </w:t>
      </w:r>
    </w:p>
    <w:p w14:paraId="71D34FD0" w14:textId="77777777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52A9E5E2" w14:textId="77777777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5AE4EABD" w14:textId="77777777" w:rsidR="008A7F5F" w:rsidRPr="00F20D1D" w:rsidRDefault="008A7F5F" w:rsidP="008A7F5F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1B0E341F" w14:textId="77777777" w:rsidR="008A7F5F" w:rsidRPr="00F20D1D" w:rsidRDefault="008A7F5F" w:rsidP="008A7F5F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0AF24C7A" w14:textId="77777777" w:rsidR="008A7F5F" w:rsidRPr="00F20D1D" w:rsidRDefault="008A7F5F" w:rsidP="008A7F5F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0C6C952D" w14:textId="77777777" w:rsidR="008A7F5F" w:rsidRPr="00F20D1D" w:rsidRDefault="008A7F5F" w:rsidP="008A7F5F">
      <w:pPr>
        <w:rPr>
          <w:sz w:val="24"/>
          <w:szCs w:val="24"/>
          <w:lang w:eastAsia="fr-FR"/>
        </w:rPr>
      </w:pPr>
    </w:p>
    <w:p w14:paraId="3CA3A34F" w14:textId="77777777" w:rsidR="008A7F5F" w:rsidRDefault="008A7F5F" w:rsidP="008A7F5F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24989B7D" w14:textId="77777777" w:rsidR="008A7F5F" w:rsidRDefault="008A7F5F" w:rsidP="008A7F5F">
      <w:pPr>
        <w:rPr>
          <w:lang w:eastAsia="fr-FR"/>
        </w:rPr>
      </w:pPr>
      <w:r>
        <w:rPr>
          <w:lang w:eastAsia="fr-FR"/>
        </w:rPr>
        <w:t>Pente 0</w:t>
      </w:r>
    </w:p>
    <w:p w14:paraId="05108FCA" w14:textId="68A5714B" w:rsidR="00940D88" w:rsidRDefault="008A7F5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 w:rsidRPr="008A7F5F">
        <w:rPr>
          <w:rFonts w:ascii="Avenir Next LT Pro" w:hAnsi="Avenir Next LT Pro" w:cs="Arial"/>
          <w:noProof/>
          <w:sz w:val="24"/>
          <w:szCs w:val="24"/>
          <w:lang w:eastAsia="fr-FR"/>
        </w:rPr>
        <w:lastRenderedPageBreak/>
        <w:drawing>
          <wp:inline distT="0" distB="0" distL="0" distR="0" wp14:anchorId="2DF826C9" wp14:editId="1F10793C">
            <wp:extent cx="3552332" cy="2695575"/>
            <wp:effectExtent l="0" t="0" r="0" b="0"/>
            <wp:docPr id="21444946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9462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55270" cy="269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4B47E" w14:textId="77777777" w:rsidR="00940D88" w:rsidRDefault="00940D88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26C12BE6" w14:textId="77777777" w:rsidR="00517B9A" w:rsidRDefault="00517B9A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50DEA1DF" w14:textId="03462E5C" w:rsidR="00517B9A" w:rsidRDefault="008A7F5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 w:rsidRPr="008A7F5F"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55CBA9D5" wp14:editId="35E73E1A">
            <wp:extent cx="4467323" cy="3333750"/>
            <wp:effectExtent l="0" t="0" r="9525" b="0"/>
            <wp:docPr id="111133826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1338266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70801" cy="33363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E8212" w14:textId="77777777" w:rsidR="00517B9A" w:rsidRDefault="00517B9A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12EEFA2C" w14:textId="77777777" w:rsidR="00517B9A" w:rsidRDefault="00517B9A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1EFB9A9D" w14:textId="77777777" w:rsidR="00517B9A" w:rsidRDefault="00517B9A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177445A7" w14:textId="77777777" w:rsidR="008A7F5F" w:rsidRDefault="008A7F5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4F6447AE" w14:textId="77777777" w:rsidR="008A7F5F" w:rsidRDefault="008A7F5F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722C0400" w14:textId="0EA2616C" w:rsidR="00517B9A" w:rsidRPr="00517B9A" w:rsidRDefault="00517B9A" w:rsidP="00517B9A">
      <w:pPr>
        <w:pStyle w:val="Titre1"/>
        <w:numPr>
          <w:ilvl w:val="0"/>
          <w:numId w:val="0"/>
        </w:numPr>
      </w:pPr>
      <w:r>
        <w:lastRenderedPageBreak/>
        <w:t>Centre Hospitalier de St Renan CSA / CMP</w:t>
      </w:r>
    </w:p>
    <w:p w14:paraId="053170C7" w14:textId="3496A085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REFERENCE PLAN DE MASSE : </w:t>
      </w:r>
      <w:r w:rsidR="00C50C0E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12</w:t>
      </w:r>
    </w:p>
    <w:p w14:paraId="54C04248" w14:textId="2DAFC8DB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Localisation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>
        <w:rPr>
          <w:rFonts w:ascii="Avenir Next LT Pro" w:hAnsi="Avenir Next LT Pro" w:cs="Arial"/>
          <w:sz w:val="24"/>
          <w:szCs w:val="24"/>
        </w:rPr>
        <w:t>HAIE entre le jardin du CSA et le CMP</w:t>
      </w:r>
    </w:p>
    <w:p w14:paraId="6EBBA2A3" w14:textId="70908E07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Dimensions : 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="00517B9A">
        <w:rPr>
          <w:rFonts w:ascii="Avenir Next LT Pro" w:hAnsi="Avenir Next LT Pro" w:cs="Arial"/>
          <w:sz w:val="24"/>
          <w:szCs w:val="24"/>
        </w:rPr>
        <w:t>75</w:t>
      </w:r>
      <w:r>
        <w:rPr>
          <w:rFonts w:ascii="Avenir Next LT Pro" w:hAnsi="Avenir Next LT Pro" w:cs="Arial"/>
          <w:sz w:val="24"/>
          <w:szCs w:val="24"/>
        </w:rPr>
        <w:t xml:space="preserve"> </w:t>
      </w:r>
      <w:r w:rsidRPr="00F20D1D">
        <w:rPr>
          <w:rFonts w:ascii="Avenir Next LT Pro" w:hAnsi="Avenir Next LT Pro" w:cs="Arial"/>
          <w:sz w:val="24"/>
          <w:szCs w:val="24"/>
        </w:rPr>
        <w:t>ml</w:t>
      </w:r>
      <w:r w:rsidR="00663D74">
        <w:rPr>
          <w:rFonts w:ascii="Avenir Next LT Pro" w:hAnsi="Avenir Next LT Pro" w:cs="Arial"/>
          <w:sz w:val="24"/>
          <w:szCs w:val="24"/>
        </w:rPr>
        <w:t xml:space="preserve"> Hauteur 2m</w:t>
      </w:r>
    </w:p>
    <w:p w14:paraId="2F5B494B" w14:textId="77777777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  <w:vertAlign w:val="superscript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>Type :</w:t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ab/>
      </w:r>
      <w:r w:rsidRPr="00F20D1D">
        <w:rPr>
          <w:rFonts w:ascii="Avenir Next LT Pro" w:hAnsi="Avenir Next LT Pro" w:cs="Arial"/>
          <w:sz w:val="24"/>
          <w:szCs w:val="24"/>
        </w:rPr>
        <w:t>Haies</w:t>
      </w:r>
      <w:r>
        <w:rPr>
          <w:rFonts w:ascii="Avenir Next LT Pro" w:hAnsi="Avenir Next LT Pro" w:cs="Arial"/>
          <w:sz w:val="24"/>
          <w:szCs w:val="24"/>
        </w:rPr>
        <w:t xml:space="preserve"> </w:t>
      </w:r>
    </w:p>
    <w:p w14:paraId="5C17824F" w14:textId="77777777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0CEEF628" w14:textId="77777777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  <w:r w:rsidRPr="00F20D1D"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  <w:t xml:space="preserve">Niveau de priorité : </w:t>
      </w:r>
      <w:r w:rsidRPr="00F20D1D">
        <w:rPr>
          <w:rFonts w:ascii="Avenir Next LT Pro" w:hAnsi="Avenir Next LT Pro" w:cs="Arial"/>
          <w:sz w:val="24"/>
          <w:szCs w:val="24"/>
        </w:rPr>
        <w:t>1</w:t>
      </w:r>
    </w:p>
    <w:p w14:paraId="46660DC2" w14:textId="77777777" w:rsidR="00940D88" w:rsidRPr="00F20D1D" w:rsidRDefault="00940D88" w:rsidP="00940D88">
      <w:pPr>
        <w:spacing w:after="0"/>
        <w:rPr>
          <w:rFonts w:ascii="Avenir Next LT Pro" w:hAnsi="Avenir Next LT Pro" w:cs="Arial"/>
          <w:b/>
          <w:bCs/>
          <w:color w:val="2F5496" w:themeColor="accent1" w:themeShade="BF"/>
          <w:sz w:val="24"/>
          <w:szCs w:val="24"/>
        </w:rPr>
      </w:pPr>
    </w:p>
    <w:p w14:paraId="542AB247" w14:textId="77777777" w:rsidR="00940D88" w:rsidRPr="00F20D1D" w:rsidRDefault="00940D88" w:rsidP="00940D88">
      <w:pPr>
        <w:pStyle w:val="Titre2"/>
        <w:numPr>
          <w:ilvl w:val="0"/>
          <w:numId w:val="0"/>
        </w:numPr>
        <w:ind w:left="578" w:hanging="578"/>
      </w:pPr>
      <w:r w:rsidRPr="00F20D1D">
        <w:t xml:space="preserve">Prestations à réaliser </w:t>
      </w:r>
    </w:p>
    <w:p w14:paraId="05062FBA" w14:textId="77777777" w:rsidR="00940D88" w:rsidRPr="00F20D1D" w:rsidRDefault="00940D88" w:rsidP="00940D88">
      <w:pPr>
        <w:spacing w:after="0" w:line="240" w:lineRule="auto"/>
        <w:ind w:firstLineChars="100" w:firstLine="240"/>
        <w:rPr>
          <w:rFonts w:ascii="Calibri" w:eastAsia="Times New Roman" w:hAnsi="Calibri" w:cs="Calibri"/>
          <w:color w:val="000000"/>
          <w:sz w:val="24"/>
          <w:szCs w:val="24"/>
          <w:lang w:eastAsia="fr-FR"/>
        </w:rPr>
      </w:pPr>
      <w:r w:rsidRPr="00F20D1D">
        <w:rPr>
          <w:rFonts w:ascii="Calibri" w:eastAsia="Times New Roman" w:hAnsi="Calibri" w:cs="Calibri"/>
          <w:color w:val="000000"/>
          <w:sz w:val="24"/>
          <w:szCs w:val="24"/>
          <w:lang w:eastAsia="fr-FR"/>
        </w:rPr>
        <w:t>Taille des haies 1 fois par an / 3 cotés</w:t>
      </w:r>
    </w:p>
    <w:p w14:paraId="5961B58E" w14:textId="77777777" w:rsidR="00940D88" w:rsidRPr="00F20D1D" w:rsidRDefault="00940D88" w:rsidP="00940D88">
      <w:pPr>
        <w:rPr>
          <w:sz w:val="24"/>
          <w:szCs w:val="24"/>
          <w:lang w:eastAsia="fr-FR"/>
        </w:rPr>
      </w:pPr>
    </w:p>
    <w:p w14:paraId="147EF144" w14:textId="77777777" w:rsidR="00940D88" w:rsidRDefault="00940D88" w:rsidP="00940D88">
      <w:pPr>
        <w:pStyle w:val="Titre2"/>
        <w:numPr>
          <w:ilvl w:val="0"/>
          <w:numId w:val="0"/>
        </w:numPr>
        <w:ind w:left="578" w:hanging="578"/>
      </w:pPr>
      <w:r w:rsidRPr="00F20D1D">
        <w:t>Descriptif de la zone et observations</w:t>
      </w:r>
    </w:p>
    <w:p w14:paraId="238A22EA" w14:textId="6CEE165E" w:rsidR="00940D88" w:rsidRPr="00517B9A" w:rsidRDefault="00940D88" w:rsidP="00517B9A">
      <w:pPr>
        <w:rPr>
          <w:lang w:eastAsia="fr-FR"/>
        </w:rPr>
      </w:pPr>
      <w:r>
        <w:rPr>
          <w:lang w:eastAsia="fr-FR"/>
        </w:rPr>
        <w:t xml:space="preserve">Pente </w:t>
      </w:r>
      <w:r w:rsidR="00517B9A">
        <w:rPr>
          <w:lang w:eastAsia="fr-FR"/>
        </w:rPr>
        <w:t>0</w:t>
      </w:r>
    </w:p>
    <w:p w14:paraId="539EC707" w14:textId="77777777" w:rsidR="00940D88" w:rsidRDefault="00940D88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</w:p>
    <w:p w14:paraId="610B3AAE" w14:textId="25C39372" w:rsidR="002F572D" w:rsidRPr="002F572D" w:rsidRDefault="001A6F10" w:rsidP="002F572D">
      <w:pPr>
        <w:tabs>
          <w:tab w:val="left" w:pos="7875"/>
        </w:tabs>
        <w:rPr>
          <w:rFonts w:ascii="Avenir Next LT Pro" w:hAnsi="Avenir Next LT Pro" w:cs="Arial"/>
          <w:sz w:val="24"/>
          <w:szCs w:val="24"/>
          <w:lang w:eastAsia="fr-FR"/>
        </w:rPr>
      </w:pPr>
      <w:r w:rsidRPr="001A6F10">
        <w:rPr>
          <w:rFonts w:ascii="Avenir Next LT Pro" w:hAnsi="Avenir Next LT Pro" w:cs="Arial"/>
          <w:noProof/>
          <w:sz w:val="24"/>
          <w:szCs w:val="24"/>
          <w:lang w:eastAsia="fr-FR"/>
        </w:rPr>
        <w:drawing>
          <wp:inline distT="0" distB="0" distL="0" distR="0" wp14:anchorId="18DB7384" wp14:editId="5C464A5D">
            <wp:extent cx="4295775" cy="3417263"/>
            <wp:effectExtent l="0" t="0" r="0" b="0"/>
            <wp:docPr id="1757696949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69694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11054" cy="3429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F572D">
        <w:rPr>
          <w:rFonts w:ascii="Avenir Next LT Pro" w:hAnsi="Avenir Next LT Pro" w:cs="Arial"/>
          <w:sz w:val="24"/>
          <w:szCs w:val="24"/>
          <w:lang w:eastAsia="fr-FR"/>
        </w:rPr>
        <w:tab/>
      </w:r>
    </w:p>
    <w:sectPr w:rsidR="002F572D" w:rsidRPr="002F572D" w:rsidSect="00AC1CC1">
      <w:headerReference w:type="default" r:id="rId30"/>
      <w:footerReference w:type="default" r:id="rId31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A0B84D6" w14:textId="77777777" w:rsidR="00F1703B" w:rsidRDefault="00F1703B" w:rsidP="00AC1CC1">
      <w:pPr>
        <w:spacing w:after="0" w:line="240" w:lineRule="auto"/>
      </w:pPr>
      <w:r>
        <w:separator/>
      </w:r>
    </w:p>
  </w:endnote>
  <w:endnote w:type="continuationSeparator" w:id="0">
    <w:p w14:paraId="44A72ADF" w14:textId="77777777" w:rsidR="00F1703B" w:rsidRDefault="00F1703B" w:rsidP="00AC1C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venir Next LT Pro">
    <w:altName w:val="Arial"/>
    <w:charset w:val="00"/>
    <w:family w:val="swiss"/>
    <w:pitch w:val="variable"/>
    <w:sig w:usb0="00000001" w:usb1="5000204A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27294"/>
      <w:docPartObj>
        <w:docPartGallery w:val="Page Numbers (Bottom of Page)"/>
        <w:docPartUnique/>
      </w:docPartObj>
    </w:sdtPr>
    <w:sdtEndPr/>
    <w:sdtContent>
      <w:p w14:paraId="345A7099" w14:textId="29785FAA" w:rsidR="00506586" w:rsidRDefault="00506586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531C4">
          <w:rPr>
            <w:noProof/>
          </w:rPr>
          <w:t>14</w:t>
        </w:r>
        <w:r>
          <w:fldChar w:fldCharType="end"/>
        </w:r>
      </w:p>
    </w:sdtContent>
  </w:sdt>
  <w:p w14:paraId="28049C32" w14:textId="77777777" w:rsidR="00506586" w:rsidRDefault="0050658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A7107FF" w14:textId="77777777" w:rsidR="00F1703B" w:rsidRDefault="00F1703B" w:rsidP="00AC1CC1">
      <w:pPr>
        <w:spacing w:after="0" w:line="240" w:lineRule="auto"/>
      </w:pPr>
      <w:r>
        <w:separator/>
      </w:r>
    </w:p>
  </w:footnote>
  <w:footnote w:type="continuationSeparator" w:id="0">
    <w:p w14:paraId="419BCA79" w14:textId="77777777" w:rsidR="00F1703B" w:rsidRDefault="00F1703B" w:rsidP="00AC1C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4FF59C" w14:textId="6D7B63A7" w:rsidR="00C1382B" w:rsidRDefault="00517B9A" w:rsidP="00517B9A">
    <w:pPr>
      <w:spacing w:before="60" w:after="60"/>
      <w:jc w:val="center"/>
      <w:rPr>
        <w:rFonts w:ascii="Avenir Next LT Pro" w:hAnsi="Avenir Next LT Pro" w:cs="Arial"/>
        <w:b/>
        <w:color w:val="FF0000"/>
        <w:sz w:val="36"/>
        <w:szCs w:val="36"/>
      </w:rPr>
    </w:pPr>
    <w:r>
      <w:rPr>
        <w:rFonts w:ascii="Calibri" w:hAnsi="Calibri" w:cs="Calibri"/>
        <w:noProof/>
        <w:lang w:eastAsia="fr-FR"/>
      </w:rPr>
      <w:drawing>
        <wp:inline distT="0" distB="0" distL="0" distR="0" wp14:anchorId="55778952" wp14:editId="1B8C588E">
          <wp:extent cx="1714500" cy="657225"/>
          <wp:effectExtent l="0" t="0" r="0" b="9525"/>
          <wp:docPr id="1732932986" name="Image 15">
            <a:hlinkClick xmlns:a="http://schemas.openxmlformats.org/drawingml/2006/main" r:id="rId1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2103402085"/>
                  <pic:cNvPicPr>
                    <a:picLocks noChangeAspect="1" noChangeArrowheads="1"/>
                  </pic:cNvPicPr>
                </pic:nvPicPr>
                <pic:blipFill>
                  <a:blip r:embed="rId2" r:link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2B2BC1B" w14:textId="6876571C" w:rsidR="00C1382B" w:rsidRDefault="00453123" w:rsidP="00517B9A">
    <w:pPr>
      <w:spacing w:before="60" w:after="60"/>
      <w:jc w:val="center"/>
      <w:rPr>
        <w:rFonts w:ascii="Avenir Next LT Pro" w:hAnsi="Avenir Next LT Pro" w:cs="Arial"/>
        <w:bCs/>
        <w:color w:val="FF0000"/>
      </w:rPr>
    </w:pPr>
    <w:r w:rsidRPr="00784F4D">
      <w:rPr>
        <w:rFonts w:ascii="Avenir Next LT Pro" w:hAnsi="Avenir Next LT Pro" w:cs="Arial"/>
        <w:b/>
        <w:color w:val="FF0000"/>
        <w:sz w:val="36"/>
        <w:szCs w:val="36"/>
      </w:rPr>
      <w:t xml:space="preserve"> </w:t>
    </w:r>
    <w:r w:rsidRPr="00C85DA5">
      <w:rPr>
        <w:rFonts w:ascii="Avenir Next LT Pro" w:hAnsi="Avenir Next LT Pro" w:cs="Arial"/>
        <w:bCs/>
        <w:color w:val="FF0000"/>
      </w:rPr>
      <w:t xml:space="preserve">ENTRETIEN DES </w:t>
    </w:r>
    <w:r w:rsidR="00C1382B">
      <w:rPr>
        <w:rFonts w:ascii="Avenir Next LT Pro" w:hAnsi="Avenir Next LT Pro" w:cs="Arial"/>
        <w:bCs/>
        <w:color w:val="FF0000"/>
      </w:rPr>
      <w:t>HAIES CH LE JEUNE ST RENAN</w:t>
    </w:r>
    <w:r w:rsidRPr="00C85DA5">
      <w:rPr>
        <w:rFonts w:ascii="Avenir Next LT Pro" w:hAnsi="Avenir Next LT Pro" w:cs="Arial"/>
        <w:bCs/>
        <w:color w:val="FF0000"/>
      </w:rPr>
      <w:t xml:space="preserve"> </w:t>
    </w:r>
  </w:p>
  <w:p w14:paraId="0F40E1AF" w14:textId="77777777" w:rsidR="00BD2B69" w:rsidRPr="00DA611F" w:rsidRDefault="00BD2B69" w:rsidP="00E73A38">
    <w:pPr>
      <w:spacing w:before="60" w:after="60"/>
      <w:jc w:val="right"/>
      <w:rPr>
        <w:rFonts w:ascii="Avenir Next LT Pro" w:hAnsi="Avenir Next LT Pro" w:cs="Arial"/>
        <w:bCs/>
        <w:color w:val="FF0000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00730"/>
    <w:multiLevelType w:val="hybridMultilevel"/>
    <w:tmpl w:val="B41C2584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F7104E"/>
    <w:multiLevelType w:val="multilevel"/>
    <w:tmpl w:val="3C2853E4"/>
    <w:styleLink w:val="Styl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2D2EC6"/>
    <w:multiLevelType w:val="hybridMultilevel"/>
    <w:tmpl w:val="1CF2EC70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8124EF"/>
    <w:multiLevelType w:val="hybridMultilevel"/>
    <w:tmpl w:val="2F763FF8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6F3DA8"/>
    <w:multiLevelType w:val="hybridMultilevel"/>
    <w:tmpl w:val="32600CFC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C27A48"/>
    <w:multiLevelType w:val="hybridMultilevel"/>
    <w:tmpl w:val="C4A0CA7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3E230583"/>
    <w:multiLevelType w:val="hybridMultilevel"/>
    <w:tmpl w:val="4D9CEAE6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7C6A87"/>
    <w:multiLevelType w:val="hybridMultilevel"/>
    <w:tmpl w:val="03E011F6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19F45B9"/>
    <w:multiLevelType w:val="hybridMultilevel"/>
    <w:tmpl w:val="3606EF1E"/>
    <w:lvl w:ilvl="0" w:tplc="E0665DE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9A7B04"/>
    <w:multiLevelType w:val="hybridMultilevel"/>
    <w:tmpl w:val="47341E8E"/>
    <w:lvl w:ilvl="0" w:tplc="E0665DE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10F3FEF"/>
    <w:multiLevelType w:val="hybridMultilevel"/>
    <w:tmpl w:val="56A44858"/>
    <w:lvl w:ilvl="0" w:tplc="7FECE492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0D22AC"/>
    <w:multiLevelType w:val="hybridMultilevel"/>
    <w:tmpl w:val="C24C58B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7C0F0CC4"/>
    <w:multiLevelType w:val="multilevel"/>
    <w:tmpl w:val="CD802D66"/>
    <w:lvl w:ilvl="0">
      <w:start w:val="1"/>
      <w:numFmt w:val="decimal"/>
      <w:pStyle w:val="Titre1"/>
      <w:lvlText w:val="%1 - 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Titre2"/>
      <w:lvlText w:val="%1.%2 - 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 - "/>
      <w:lvlJc w:val="left"/>
      <w:pPr>
        <w:tabs>
          <w:tab w:val="num" w:pos="709"/>
        </w:tabs>
        <w:ind w:left="2240" w:hanging="1531"/>
      </w:pPr>
      <w:rPr>
        <w:rFonts w:hint="default"/>
      </w:rPr>
    </w:lvl>
    <w:lvl w:ilvl="3">
      <w:start w:val="1"/>
      <w:numFmt w:val="decimal"/>
      <w:pStyle w:val="Titre4"/>
      <w:lvlText w:val="%1.%2.%3.%4 - "/>
      <w:lvlJc w:val="left"/>
      <w:pPr>
        <w:tabs>
          <w:tab w:val="num" w:pos="0"/>
        </w:tabs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 - 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 - 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3" w15:restartNumberingAfterBreak="0">
    <w:nsid w:val="7DB613FD"/>
    <w:multiLevelType w:val="hybridMultilevel"/>
    <w:tmpl w:val="F1DA019C"/>
    <w:lvl w:ilvl="0" w:tplc="E0665DEE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"/>
  </w:num>
  <w:num w:numId="3">
    <w:abstractNumId w:val="10"/>
  </w:num>
  <w:num w:numId="4">
    <w:abstractNumId w:val="3"/>
  </w:num>
  <w:num w:numId="5">
    <w:abstractNumId w:val="2"/>
  </w:num>
  <w:num w:numId="6">
    <w:abstractNumId w:val="11"/>
  </w:num>
  <w:num w:numId="7">
    <w:abstractNumId w:val="9"/>
  </w:num>
  <w:num w:numId="8">
    <w:abstractNumId w:val="13"/>
  </w:num>
  <w:num w:numId="9">
    <w:abstractNumId w:val="0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7"/>
  </w:num>
  <w:num w:numId="12">
    <w:abstractNumId w:val="8"/>
  </w:num>
  <w:num w:numId="13">
    <w:abstractNumId w:val="4"/>
  </w:num>
  <w:num w:numId="14">
    <w:abstractNumId w:val="6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5B40"/>
    <w:rsid w:val="000001B6"/>
    <w:rsid w:val="00004EA1"/>
    <w:rsid w:val="00013B9A"/>
    <w:rsid w:val="0001742B"/>
    <w:rsid w:val="0001774E"/>
    <w:rsid w:val="000261C8"/>
    <w:rsid w:val="0003247F"/>
    <w:rsid w:val="0004168A"/>
    <w:rsid w:val="00042482"/>
    <w:rsid w:val="00042E44"/>
    <w:rsid w:val="0004321C"/>
    <w:rsid w:val="00047219"/>
    <w:rsid w:val="00051229"/>
    <w:rsid w:val="00051E7B"/>
    <w:rsid w:val="00061976"/>
    <w:rsid w:val="00063FB2"/>
    <w:rsid w:val="000718D5"/>
    <w:rsid w:val="000721F6"/>
    <w:rsid w:val="00073DC3"/>
    <w:rsid w:val="00074293"/>
    <w:rsid w:val="000766EF"/>
    <w:rsid w:val="00077D96"/>
    <w:rsid w:val="0008659A"/>
    <w:rsid w:val="00086893"/>
    <w:rsid w:val="00092141"/>
    <w:rsid w:val="000931C5"/>
    <w:rsid w:val="00093E8D"/>
    <w:rsid w:val="000944BF"/>
    <w:rsid w:val="000945ED"/>
    <w:rsid w:val="00097866"/>
    <w:rsid w:val="00097A38"/>
    <w:rsid w:val="000B2DFA"/>
    <w:rsid w:val="000B3A54"/>
    <w:rsid w:val="000B48D3"/>
    <w:rsid w:val="000C1921"/>
    <w:rsid w:val="000C1F1E"/>
    <w:rsid w:val="000E2284"/>
    <w:rsid w:val="000E3D75"/>
    <w:rsid w:val="000E55FA"/>
    <w:rsid w:val="000E56ED"/>
    <w:rsid w:val="000E73FC"/>
    <w:rsid w:val="000E7673"/>
    <w:rsid w:val="00104B05"/>
    <w:rsid w:val="00105B91"/>
    <w:rsid w:val="001101BA"/>
    <w:rsid w:val="0011346E"/>
    <w:rsid w:val="001145AE"/>
    <w:rsid w:val="001148E0"/>
    <w:rsid w:val="001208FF"/>
    <w:rsid w:val="00122743"/>
    <w:rsid w:val="00127D54"/>
    <w:rsid w:val="00131347"/>
    <w:rsid w:val="0013169D"/>
    <w:rsid w:val="001324AD"/>
    <w:rsid w:val="001330B1"/>
    <w:rsid w:val="00142143"/>
    <w:rsid w:val="001456A6"/>
    <w:rsid w:val="00145B1B"/>
    <w:rsid w:val="0014779E"/>
    <w:rsid w:val="00166E02"/>
    <w:rsid w:val="00167750"/>
    <w:rsid w:val="001713F3"/>
    <w:rsid w:val="00171DBE"/>
    <w:rsid w:val="00172A45"/>
    <w:rsid w:val="001735B9"/>
    <w:rsid w:val="00182260"/>
    <w:rsid w:val="001860DA"/>
    <w:rsid w:val="001872BB"/>
    <w:rsid w:val="00190052"/>
    <w:rsid w:val="001A0911"/>
    <w:rsid w:val="001A1F49"/>
    <w:rsid w:val="001A2F6E"/>
    <w:rsid w:val="001A6F10"/>
    <w:rsid w:val="001B17EA"/>
    <w:rsid w:val="001B2150"/>
    <w:rsid w:val="001C3688"/>
    <w:rsid w:val="001D199D"/>
    <w:rsid w:val="001D1FD4"/>
    <w:rsid w:val="001D20FE"/>
    <w:rsid w:val="001F0D33"/>
    <w:rsid w:val="00204A17"/>
    <w:rsid w:val="00204FE8"/>
    <w:rsid w:val="00206752"/>
    <w:rsid w:val="0020702C"/>
    <w:rsid w:val="00210CA7"/>
    <w:rsid w:val="00212F8E"/>
    <w:rsid w:val="00225719"/>
    <w:rsid w:val="0023059E"/>
    <w:rsid w:val="00241A1F"/>
    <w:rsid w:val="002420B9"/>
    <w:rsid w:val="00242CEA"/>
    <w:rsid w:val="00244212"/>
    <w:rsid w:val="00246A85"/>
    <w:rsid w:val="00251A49"/>
    <w:rsid w:val="00255863"/>
    <w:rsid w:val="00256AC7"/>
    <w:rsid w:val="00262F4F"/>
    <w:rsid w:val="00264AE8"/>
    <w:rsid w:val="002705E8"/>
    <w:rsid w:val="00271EE9"/>
    <w:rsid w:val="00274C7C"/>
    <w:rsid w:val="00277505"/>
    <w:rsid w:val="00280649"/>
    <w:rsid w:val="00283E8F"/>
    <w:rsid w:val="00284159"/>
    <w:rsid w:val="00286520"/>
    <w:rsid w:val="002A2035"/>
    <w:rsid w:val="002A2C9F"/>
    <w:rsid w:val="002A4D80"/>
    <w:rsid w:val="002B1A88"/>
    <w:rsid w:val="002B377A"/>
    <w:rsid w:val="002B37FF"/>
    <w:rsid w:val="002B6D1A"/>
    <w:rsid w:val="002C24F3"/>
    <w:rsid w:val="002C40B9"/>
    <w:rsid w:val="002E0C63"/>
    <w:rsid w:val="002E19D9"/>
    <w:rsid w:val="002F0040"/>
    <w:rsid w:val="002F572D"/>
    <w:rsid w:val="0030438E"/>
    <w:rsid w:val="0030486B"/>
    <w:rsid w:val="00307C45"/>
    <w:rsid w:val="00322556"/>
    <w:rsid w:val="00327D9A"/>
    <w:rsid w:val="00331654"/>
    <w:rsid w:val="0034723A"/>
    <w:rsid w:val="00370C91"/>
    <w:rsid w:val="003748BC"/>
    <w:rsid w:val="00376F1F"/>
    <w:rsid w:val="00384C5F"/>
    <w:rsid w:val="003921B4"/>
    <w:rsid w:val="003A180F"/>
    <w:rsid w:val="003A5601"/>
    <w:rsid w:val="003B0435"/>
    <w:rsid w:val="003B0991"/>
    <w:rsid w:val="003B0FA0"/>
    <w:rsid w:val="003B3944"/>
    <w:rsid w:val="003B3ADC"/>
    <w:rsid w:val="003B797B"/>
    <w:rsid w:val="003C3CDC"/>
    <w:rsid w:val="003D0888"/>
    <w:rsid w:val="003D100B"/>
    <w:rsid w:val="003D3AF6"/>
    <w:rsid w:val="003D5A20"/>
    <w:rsid w:val="003E5996"/>
    <w:rsid w:val="003F303C"/>
    <w:rsid w:val="003F3CB5"/>
    <w:rsid w:val="003F70C6"/>
    <w:rsid w:val="00403A54"/>
    <w:rsid w:val="004041A8"/>
    <w:rsid w:val="00405229"/>
    <w:rsid w:val="00431362"/>
    <w:rsid w:val="004362B8"/>
    <w:rsid w:val="00436E9F"/>
    <w:rsid w:val="00443BE8"/>
    <w:rsid w:val="00453123"/>
    <w:rsid w:val="004531C4"/>
    <w:rsid w:val="004665BE"/>
    <w:rsid w:val="004669AE"/>
    <w:rsid w:val="00467886"/>
    <w:rsid w:val="00470462"/>
    <w:rsid w:val="00470FFB"/>
    <w:rsid w:val="004738D6"/>
    <w:rsid w:val="004849D7"/>
    <w:rsid w:val="0049434B"/>
    <w:rsid w:val="00494F3B"/>
    <w:rsid w:val="004A092F"/>
    <w:rsid w:val="004A2333"/>
    <w:rsid w:val="004A33AC"/>
    <w:rsid w:val="004A3E9B"/>
    <w:rsid w:val="004A599B"/>
    <w:rsid w:val="004A7963"/>
    <w:rsid w:val="004A7D2F"/>
    <w:rsid w:val="004B1912"/>
    <w:rsid w:val="004B31B1"/>
    <w:rsid w:val="004B3FB6"/>
    <w:rsid w:val="004C2999"/>
    <w:rsid w:val="004D2BA9"/>
    <w:rsid w:val="004E1645"/>
    <w:rsid w:val="004E3A93"/>
    <w:rsid w:val="004E6EA9"/>
    <w:rsid w:val="004E6FE9"/>
    <w:rsid w:val="004F1830"/>
    <w:rsid w:val="004F406A"/>
    <w:rsid w:val="0050162C"/>
    <w:rsid w:val="00506586"/>
    <w:rsid w:val="0051052E"/>
    <w:rsid w:val="00512E15"/>
    <w:rsid w:val="005159DA"/>
    <w:rsid w:val="00517B9A"/>
    <w:rsid w:val="005268A8"/>
    <w:rsid w:val="00532751"/>
    <w:rsid w:val="00532CB7"/>
    <w:rsid w:val="00534621"/>
    <w:rsid w:val="00536C14"/>
    <w:rsid w:val="005411C2"/>
    <w:rsid w:val="0055293B"/>
    <w:rsid w:val="005536CC"/>
    <w:rsid w:val="00554016"/>
    <w:rsid w:val="00555E71"/>
    <w:rsid w:val="00563391"/>
    <w:rsid w:val="0057140F"/>
    <w:rsid w:val="00575348"/>
    <w:rsid w:val="0058477F"/>
    <w:rsid w:val="0058514F"/>
    <w:rsid w:val="00587A55"/>
    <w:rsid w:val="00587D81"/>
    <w:rsid w:val="0059030D"/>
    <w:rsid w:val="00590623"/>
    <w:rsid w:val="00590E30"/>
    <w:rsid w:val="005955C4"/>
    <w:rsid w:val="00597092"/>
    <w:rsid w:val="005A1106"/>
    <w:rsid w:val="005A3302"/>
    <w:rsid w:val="005A4F84"/>
    <w:rsid w:val="005A700C"/>
    <w:rsid w:val="005B16C4"/>
    <w:rsid w:val="005B59B9"/>
    <w:rsid w:val="005C0959"/>
    <w:rsid w:val="005C7FEE"/>
    <w:rsid w:val="005D2399"/>
    <w:rsid w:val="005D6764"/>
    <w:rsid w:val="005E3F8B"/>
    <w:rsid w:val="005E72B7"/>
    <w:rsid w:val="005F0A03"/>
    <w:rsid w:val="00600A05"/>
    <w:rsid w:val="00601228"/>
    <w:rsid w:val="00604FF1"/>
    <w:rsid w:val="00611428"/>
    <w:rsid w:val="00620D14"/>
    <w:rsid w:val="00621423"/>
    <w:rsid w:val="006220A4"/>
    <w:rsid w:val="00624471"/>
    <w:rsid w:val="00625291"/>
    <w:rsid w:val="00632936"/>
    <w:rsid w:val="00642A78"/>
    <w:rsid w:val="00662281"/>
    <w:rsid w:val="00663D74"/>
    <w:rsid w:val="00664903"/>
    <w:rsid w:val="00664EC9"/>
    <w:rsid w:val="00665C37"/>
    <w:rsid w:val="00671631"/>
    <w:rsid w:val="00686E5E"/>
    <w:rsid w:val="00690CA9"/>
    <w:rsid w:val="00691F64"/>
    <w:rsid w:val="00693E71"/>
    <w:rsid w:val="00695431"/>
    <w:rsid w:val="006A3D5B"/>
    <w:rsid w:val="006B3CB1"/>
    <w:rsid w:val="006C1E95"/>
    <w:rsid w:val="006C2201"/>
    <w:rsid w:val="006C3C9A"/>
    <w:rsid w:val="006E0B21"/>
    <w:rsid w:val="006E7047"/>
    <w:rsid w:val="006F439D"/>
    <w:rsid w:val="0070150C"/>
    <w:rsid w:val="0070642E"/>
    <w:rsid w:val="0071748E"/>
    <w:rsid w:val="007176A6"/>
    <w:rsid w:val="00726312"/>
    <w:rsid w:val="00735379"/>
    <w:rsid w:val="00741397"/>
    <w:rsid w:val="0074196D"/>
    <w:rsid w:val="00755448"/>
    <w:rsid w:val="007706BD"/>
    <w:rsid w:val="00784F4D"/>
    <w:rsid w:val="00796EF5"/>
    <w:rsid w:val="00797470"/>
    <w:rsid w:val="007A01A2"/>
    <w:rsid w:val="007A56C0"/>
    <w:rsid w:val="007A63AD"/>
    <w:rsid w:val="007A68AE"/>
    <w:rsid w:val="007C4852"/>
    <w:rsid w:val="007C53BF"/>
    <w:rsid w:val="007D3093"/>
    <w:rsid w:val="007D55B4"/>
    <w:rsid w:val="008003E9"/>
    <w:rsid w:val="0080288A"/>
    <w:rsid w:val="00810065"/>
    <w:rsid w:val="008114DB"/>
    <w:rsid w:val="00815B40"/>
    <w:rsid w:val="00815EA9"/>
    <w:rsid w:val="0081645B"/>
    <w:rsid w:val="00817E64"/>
    <w:rsid w:val="008206BA"/>
    <w:rsid w:val="0082679A"/>
    <w:rsid w:val="00830BAE"/>
    <w:rsid w:val="0083321C"/>
    <w:rsid w:val="008422E4"/>
    <w:rsid w:val="0085099C"/>
    <w:rsid w:val="008546B8"/>
    <w:rsid w:val="008633AC"/>
    <w:rsid w:val="00863B50"/>
    <w:rsid w:val="008655ED"/>
    <w:rsid w:val="00866C6F"/>
    <w:rsid w:val="0087361A"/>
    <w:rsid w:val="00880C9E"/>
    <w:rsid w:val="00881B03"/>
    <w:rsid w:val="00881FDA"/>
    <w:rsid w:val="0088674F"/>
    <w:rsid w:val="008911FA"/>
    <w:rsid w:val="00892F4D"/>
    <w:rsid w:val="0089374F"/>
    <w:rsid w:val="008A33A5"/>
    <w:rsid w:val="008A34DB"/>
    <w:rsid w:val="008A4A57"/>
    <w:rsid w:val="008A4B2F"/>
    <w:rsid w:val="008A7F5F"/>
    <w:rsid w:val="008B22DF"/>
    <w:rsid w:val="008B3DC6"/>
    <w:rsid w:val="008C086D"/>
    <w:rsid w:val="008C1167"/>
    <w:rsid w:val="008D5BD5"/>
    <w:rsid w:val="008D66F6"/>
    <w:rsid w:val="008E63A5"/>
    <w:rsid w:val="008E693F"/>
    <w:rsid w:val="008E75BC"/>
    <w:rsid w:val="008F01BA"/>
    <w:rsid w:val="008F15C3"/>
    <w:rsid w:val="008F5BA8"/>
    <w:rsid w:val="009012F6"/>
    <w:rsid w:val="00905B4E"/>
    <w:rsid w:val="00910855"/>
    <w:rsid w:val="009223B3"/>
    <w:rsid w:val="00923D05"/>
    <w:rsid w:val="00923D8A"/>
    <w:rsid w:val="00930DD2"/>
    <w:rsid w:val="009310BD"/>
    <w:rsid w:val="0093147F"/>
    <w:rsid w:val="009355CF"/>
    <w:rsid w:val="00940D88"/>
    <w:rsid w:val="0094465F"/>
    <w:rsid w:val="009476D1"/>
    <w:rsid w:val="009579DE"/>
    <w:rsid w:val="009678B1"/>
    <w:rsid w:val="00975554"/>
    <w:rsid w:val="009813B8"/>
    <w:rsid w:val="0098246B"/>
    <w:rsid w:val="00982DFF"/>
    <w:rsid w:val="009866F7"/>
    <w:rsid w:val="00987293"/>
    <w:rsid w:val="0099174E"/>
    <w:rsid w:val="00994715"/>
    <w:rsid w:val="00995902"/>
    <w:rsid w:val="009A5ED0"/>
    <w:rsid w:val="009A7386"/>
    <w:rsid w:val="009B30B2"/>
    <w:rsid w:val="009B44D1"/>
    <w:rsid w:val="009B4D48"/>
    <w:rsid w:val="009C1BAC"/>
    <w:rsid w:val="009C7165"/>
    <w:rsid w:val="009D012D"/>
    <w:rsid w:val="009D2B97"/>
    <w:rsid w:val="009D4603"/>
    <w:rsid w:val="009D6C89"/>
    <w:rsid w:val="009E1054"/>
    <w:rsid w:val="009F0ADC"/>
    <w:rsid w:val="009F1DBA"/>
    <w:rsid w:val="009F6DC4"/>
    <w:rsid w:val="00A00A7A"/>
    <w:rsid w:val="00A02636"/>
    <w:rsid w:val="00A069A4"/>
    <w:rsid w:val="00A11E59"/>
    <w:rsid w:val="00A156B7"/>
    <w:rsid w:val="00A212A1"/>
    <w:rsid w:val="00A24CC2"/>
    <w:rsid w:val="00A259C3"/>
    <w:rsid w:val="00A322C1"/>
    <w:rsid w:val="00A418C0"/>
    <w:rsid w:val="00A446D3"/>
    <w:rsid w:val="00A5122C"/>
    <w:rsid w:val="00A53DB9"/>
    <w:rsid w:val="00A61326"/>
    <w:rsid w:val="00A634D5"/>
    <w:rsid w:val="00A702AA"/>
    <w:rsid w:val="00A70C45"/>
    <w:rsid w:val="00A71E6B"/>
    <w:rsid w:val="00A8359B"/>
    <w:rsid w:val="00A84474"/>
    <w:rsid w:val="00A91B9C"/>
    <w:rsid w:val="00A9240D"/>
    <w:rsid w:val="00A936E6"/>
    <w:rsid w:val="00A93B42"/>
    <w:rsid w:val="00AA1FA3"/>
    <w:rsid w:val="00AB0527"/>
    <w:rsid w:val="00AC14E1"/>
    <w:rsid w:val="00AC1CC1"/>
    <w:rsid w:val="00AC2D3B"/>
    <w:rsid w:val="00AC3135"/>
    <w:rsid w:val="00AD17ED"/>
    <w:rsid w:val="00AD296B"/>
    <w:rsid w:val="00AD6FA0"/>
    <w:rsid w:val="00AE0AC1"/>
    <w:rsid w:val="00AE1495"/>
    <w:rsid w:val="00AE568A"/>
    <w:rsid w:val="00AF2242"/>
    <w:rsid w:val="00AF63D8"/>
    <w:rsid w:val="00B05ABA"/>
    <w:rsid w:val="00B06EC3"/>
    <w:rsid w:val="00B0722A"/>
    <w:rsid w:val="00B11A04"/>
    <w:rsid w:val="00B11B11"/>
    <w:rsid w:val="00B1357F"/>
    <w:rsid w:val="00B16CD3"/>
    <w:rsid w:val="00B271D3"/>
    <w:rsid w:val="00B41F3B"/>
    <w:rsid w:val="00B4287A"/>
    <w:rsid w:val="00B476D7"/>
    <w:rsid w:val="00B53851"/>
    <w:rsid w:val="00B53E28"/>
    <w:rsid w:val="00B54B77"/>
    <w:rsid w:val="00B558D2"/>
    <w:rsid w:val="00B57B3A"/>
    <w:rsid w:val="00B61DCB"/>
    <w:rsid w:val="00B62910"/>
    <w:rsid w:val="00B62D98"/>
    <w:rsid w:val="00B73FCD"/>
    <w:rsid w:val="00B77DDB"/>
    <w:rsid w:val="00B849EA"/>
    <w:rsid w:val="00B9131A"/>
    <w:rsid w:val="00B92BFE"/>
    <w:rsid w:val="00B9447C"/>
    <w:rsid w:val="00B97BA2"/>
    <w:rsid w:val="00BA0F89"/>
    <w:rsid w:val="00BA2B32"/>
    <w:rsid w:val="00BA2BD6"/>
    <w:rsid w:val="00BA6959"/>
    <w:rsid w:val="00BB4C7D"/>
    <w:rsid w:val="00BB7106"/>
    <w:rsid w:val="00BC0D05"/>
    <w:rsid w:val="00BD2B69"/>
    <w:rsid w:val="00BD6EB5"/>
    <w:rsid w:val="00BD7C97"/>
    <w:rsid w:val="00BE1B78"/>
    <w:rsid w:val="00BF4944"/>
    <w:rsid w:val="00C01266"/>
    <w:rsid w:val="00C017B3"/>
    <w:rsid w:val="00C037AF"/>
    <w:rsid w:val="00C0646E"/>
    <w:rsid w:val="00C12B30"/>
    <w:rsid w:val="00C1382B"/>
    <w:rsid w:val="00C16786"/>
    <w:rsid w:val="00C16915"/>
    <w:rsid w:val="00C32709"/>
    <w:rsid w:val="00C33159"/>
    <w:rsid w:val="00C37E14"/>
    <w:rsid w:val="00C407A2"/>
    <w:rsid w:val="00C476FC"/>
    <w:rsid w:val="00C50C0E"/>
    <w:rsid w:val="00C55ECA"/>
    <w:rsid w:val="00C60846"/>
    <w:rsid w:val="00C70315"/>
    <w:rsid w:val="00C826B4"/>
    <w:rsid w:val="00C82D92"/>
    <w:rsid w:val="00C85DA5"/>
    <w:rsid w:val="00C92D8D"/>
    <w:rsid w:val="00CA0B43"/>
    <w:rsid w:val="00CA45C5"/>
    <w:rsid w:val="00CB2746"/>
    <w:rsid w:val="00CB6413"/>
    <w:rsid w:val="00CD21A9"/>
    <w:rsid w:val="00CD25B2"/>
    <w:rsid w:val="00CD424F"/>
    <w:rsid w:val="00CD602B"/>
    <w:rsid w:val="00CE1213"/>
    <w:rsid w:val="00CE2D26"/>
    <w:rsid w:val="00CE2E79"/>
    <w:rsid w:val="00CE53B6"/>
    <w:rsid w:val="00CE6427"/>
    <w:rsid w:val="00CE73F3"/>
    <w:rsid w:val="00CF0BFD"/>
    <w:rsid w:val="00CF1D93"/>
    <w:rsid w:val="00CF2296"/>
    <w:rsid w:val="00CF70D7"/>
    <w:rsid w:val="00D01B40"/>
    <w:rsid w:val="00D039CF"/>
    <w:rsid w:val="00D04E9D"/>
    <w:rsid w:val="00D07341"/>
    <w:rsid w:val="00D217F5"/>
    <w:rsid w:val="00D2333B"/>
    <w:rsid w:val="00D23772"/>
    <w:rsid w:val="00D2507C"/>
    <w:rsid w:val="00D27763"/>
    <w:rsid w:val="00D34CA0"/>
    <w:rsid w:val="00D43FCE"/>
    <w:rsid w:val="00D450D3"/>
    <w:rsid w:val="00D4543D"/>
    <w:rsid w:val="00D45BBF"/>
    <w:rsid w:val="00D5144A"/>
    <w:rsid w:val="00D57A95"/>
    <w:rsid w:val="00D6490A"/>
    <w:rsid w:val="00D64FA4"/>
    <w:rsid w:val="00D66D53"/>
    <w:rsid w:val="00D76164"/>
    <w:rsid w:val="00D83EB3"/>
    <w:rsid w:val="00D84B06"/>
    <w:rsid w:val="00D85F91"/>
    <w:rsid w:val="00D86457"/>
    <w:rsid w:val="00D9321C"/>
    <w:rsid w:val="00DA2A87"/>
    <w:rsid w:val="00DA352A"/>
    <w:rsid w:val="00DA611F"/>
    <w:rsid w:val="00DA788A"/>
    <w:rsid w:val="00DB01D7"/>
    <w:rsid w:val="00DB116F"/>
    <w:rsid w:val="00DB7E7B"/>
    <w:rsid w:val="00DC0180"/>
    <w:rsid w:val="00DC2EE3"/>
    <w:rsid w:val="00DC4927"/>
    <w:rsid w:val="00DD4B3D"/>
    <w:rsid w:val="00DD6D2A"/>
    <w:rsid w:val="00DE05A8"/>
    <w:rsid w:val="00DE2ECD"/>
    <w:rsid w:val="00DE3E35"/>
    <w:rsid w:val="00DE54A6"/>
    <w:rsid w:val="00DF2CDD"/>
    <w:rsid w:val="00DF36B6"/>
    <w:rsid w:val="00DF5358"/>
    <w:rsid w:val="00E00F46"/>
    <w:rsid w:val="00E037B9"/>
    <w:rsid w:val="00E316C8"/>
    <w:rsid w:val="00E31CF9"/>
    <w:rsid w:val="00E36760"/>
    <w:rsid w:val="00E41BA8"/>
    <w:rsid w:val="00E50B21"/>
    <w:rsid w:val="00E52F02"/>
    <w:rsid w:val="00E54CD3"/>
    <w:rsid w:val="00E57444"/>
    <w:rsid w:val="00E63299"/>
    <w:rsid w:val="00E635DA"/>
    <w:rsid w:val="00E637A3"/>
    <w:rsid w:val="00E73A38"/>
    <w:rsid w:val="00E74031"/>
    <w:rsid w:val="00E84FF2"/>
    <w:rsid w:val="00E86CF5"/>
    <w:rsid w:val="00EA23D4"/>
    <w:rsid w:val="00EA3209"/>
    <w:rsid w:val="00EA6A0C"/>
    <w:rsid w:val="00EB16B9"/>
    <w:rsid w:val="00EB7250"/>
    <w:rsid w:val="00EC4885"/>
    <w:rsid w:val="00EC72CF"/>
    <w:rsid w:val="00EC7F1B"/>
    <w:rsid w:val="00ED2C6D"/>
    <w:rsid w:val="00ED2EEB"/>
    <w:rsid w:val="00EE23A1"/>
    <w:rsid w:val="00EF0079"/>
    <w:rsid w:val="00EF08AC"/>
    <w:rsid w:val="00EF52BB"/>
    <w:rsid w:val="00EF67CB"/>
    <w:rsid w:val="00F01D0E"/>
    <w:rsid w:val="00F137FC"/>
    <w:rsid w:val="00F1703B"/>
    <w:rsid w:val="00F17CEC"/>
    <w:rsid w:val="00F20D1D"/>
    <w:rsid w:val="00F22655"/>
    <w:rsid w:val="00F24C11"/>
    <w:rsid w:val="00F3197E"/>
    <w:rsid w:val="00F35A61"/>
    <w:rsid w:val="00F37EE8"/>
    <w:rsid w:val="00F40CA0"/>
    <w:rsid w:val="00F41A1A"/>
    <w:rsid w:val="00F446CE"/>
    <w:rsid w:val="00F44C08"/>
    <w:rsid w:val="00F4554A"/>
    <w:rsid w:val="00F45994"/>
    <w:rsid w:val="00F46A25"/>
    <w:rsid w:val="00F53CDF"/>
    <w:rsid w:val="00F55B42"/>
    <w:rsid w:val="00F677C6"/>
    <w:rsid w:val="00F72D14"/>
    <w:rsid w:val="00F750EC"/>
    <w:rsid w:val="00F77182"/>
    <w:rsid w:val="00F83526"/>
    <w:rsid w:val="00FA0A6C"/>
    <w:rsid w:val="00FB55E0"/>
    <w:rsid w:val="00FD1776"/>
    <w:rsid w:val="00FE07F5"/>
    <w:rsid w:val="00FE2F80"/>
    <w:rsid w:val="00FE3C5B"/>
    <w:rsid w:val="00FE47B8"/>
    <w:rsid w:val="00FE66BC"/>
    <w:rsid w:val="00FF1BF9"/>
    <w:rsid w:val="00FF496D"/>
    <w:rsid w:val="00FF77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4B4AEE"/>
  <w15:chartTrackingRefBased/>
  <w15:docId w15:val="{7F7C2F0C-FA43-4060-A047-A4B24CFF52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autoRedefine/>
    <w:qFormat/>
    <w:rsid w:val="00241A1F"/>
    <w:pPr>
      <w:keepNext/>
      <w:numPr>
        <w:numId w:val="1"/>
      </w:numPr>
      <w:shd w:val="clear" w:color="auto" w:fill="1F3864" w:themeFill="accent1" w:themeFillShade="80"/>
      <w:autoSpaceDE w:val="0"/>
      <w:autoSpaceDN w:val="0"/>
      <w:adjustRightInd w:val="0"/>
      <w:spacing w:before="120" w:after="120" w:line="240" w:lineRule="auto"/>
      <w:outlineLvl w:val="0"/>
    </w:pPr>
    <w:rPr>
      <w:rFonts w:ascii="Avenir Next LT Pro" w:eastAsia="Times New Roman" w:hAnsi="Avenir Next LT Pro" w:cs="Arial"/>
      <w:b/>
      <w:bCs/>
      <w:caps/>
      <w:kern w:val="32"/>
      <w:sz w:val="32"/>
      <w:szCs w:val="32"/>
      <w:lang w:eastAsia="fr-FR"/>
    </w:rPr>
  </w:style>
  <w:style w:type="paragraph" w:styleId="Titre2">
    <w:name w:val="heading 2"/>
    <w:basedOn w:val="Normal"/>
    <w:next w:val="Normal"/>
    <w:link w:val="Titre2Car"/>
    <w:autoRedefine/>
    <w:qFormat/>
    <w:rsid w:val="008422E4"/>
    <w:pPr>
      <w:keepNext/>
      <w:numPr>
        <w:ilvl w:val="1"/>
        <w:numId w:val="1"/>
      </w:numPr>
      <w:spacing w:after="120" w:line="240" w:lineRule="auto"/>
      <w:ind w:left="578" w:hanging="578"/>
      <w:jc w:val="both"/>
      <w:outlineLvl w:val="1"/>
    </w:pPr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paragraph" w:styleId="Titre3">
    <w:name w:val="heading 3"/>
    <w:basedOn w:val="Normal"/>
    <w:next w:val="Normal"/>
    <w:link w:val="Titre3Car"/>
    <w:qFormat/>
    <w:rsid w:val="00241A1F"/>
    <w:pPr>
      <w:keepNext/>
      <w:widowControl w:val="0"/>
      <w:numPr>
        <w:ilvl w:val="2"/>
        <w:numId w:val="1"/>
      </w:numPr>
      <w:autoSpaceDE w:val="0"/>
      <w:autoSpaceDN w:val="0"/>
      <w:adjustRightInd w:val="0"/>
      <w:spacing w:before="240" w:after="60" w:line="240" w:lineRule="auto"/>
      <w:outlineLvl w:val="2"/>
    </w:pPr>
    <w:rPr>
      <w:rFonts w:ascii="Calibri" w:eastAsia="Times New Roman" w:hAnsi="Calibri" w:cs="Arial"/>
      <w:b/>
      <w:bCs/>
      <w:color w:val="99CCFF"/>
      <w:lang w:eastAsia="fr-FR"/>
    </w:rPr>
  </w:style>
  <w:style w:type="paragraph" w:styleId="Titre4">
    <w:name w:val="heading 4"/>
    <w:basedOn w:val="Normal"/>
    <w:next w:val="Normal"/>
    <w:link w:val="Titre4Car"/>
    <w:qFormat/>
    <w:rsid w:val="00241A1F"/>
    <w:pPr>
      <w:keepNext/>
      <w:widowControl w:val="0"/>
      <w:numPr>
        <w:ilvl w:val="3"/>
        <w:numId w:val="1"/>
      </w:numPr>
      <w:autoSpaceDE w:val="0"/>
      <w:autoSpaceDN w:val="0"/>
      <w:adjustRightInd w:val="0"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paragraph" w:styleId="Titre5">
    <w:name w:val="heading 5"/>
    <w:basedOn w:val="Normal"/>
    <w:next w:val="Normal"/>
    <w:link w:val="Titre5Car"/>
    <w:qFormat/>
    <w:rsid w:val="00241A1F"/>
    <w:pPr>
      <w:widowControl w:val="0"/>
      <w:numPr>
        <w:ilvl w:val="4"/>
        <w:numId w:val="1"/>
      </w:numPr>
      <w:autoSpaceDE w:val="0"/>
      <w:autoSpaceDN w:val="0"/>
      <w:adjustRightInd w:val="0"/>
      <w:spacing w:before="240" w:after="60" w:line="240" w:lineRule="auto"/>
      <w:outlineLvl w:val="4"/>
    </w:pPr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paragraph" w:styleId="Titre6">
    <w:name w:val="heading 6"/>
    <w:basedOn w:val="Normal"/>
    <w:next w:val="Normal"/>
    <w:link w:val="Titre6Car"/>
    <w:qFormat/>
    <w:rsid w:val="00241A1F"/>
    <w:pPr>
      <w:widowControl w:val="0"/>
      <w:numPr>
        <w:ilvl w:val="5"/>
        <w:numId w:val="1"/>
      </w:numPr>
      <w:autoSpaceDE w:val="0"/>
      <w:autoSpaceDN w:val="0"/>
      <w:adjustRightInd w:val="0"/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lang w:eastAsia="fr-FR"/>
    </w:rPr>
  </w:style>
  <w:style w:type="paragraph" w:styleId="Titre7">
    <w:name w:val="heading 7"/>
    <w:basedOn w:val="Normal"/>
    <w:next w:val="Normal"/>
    <w:link w:val="Titre7Car"/>
    <w:qFormat/>
    <w:rsid w:val="00241A1F"/>
    <w:pPr>
      <w:widowControl w:val="0"/>
      <w:numPr>
        <w:ilvl w:val="6"/>
        <w:numId w:val="1"/>
      </w:numPr>
      <w:autoSpaceDE w:val="0"/>
      <w:autoSpaceDN w:val="0"/>
      <w:adjustRightInd w:val="0"/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8">
    <w:name w:val="heading 8"/>
    <w:basedOn w:val="Normal"/>
    <w:next w:val="Normal"/>
    <w:link w:val="Titre8Car"/>
    <w:qFormat/>
    <w:rsid w:val="00241A1F"/>
    <w:pPr>
      <w:widowControl w:val="0"/>
      <w:numPr>
        <w:ilvl w:val="7"/>
        <w:numId w:val="1"/>
      </w:numPr>
      <w:autoSpaceDE w:val="0"/>
      <w:autoSpaceDN w:val="0"/>
      <w:adjustRightInd w:val="0"/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paragraph" w:styleId="Titre9">
    <w:name w:val="heading 9"/>
    <w:basedOn w:val="Normal"/>
    <w:next w:val="Normal"/>
    <w:link w:val="Titre9Car"/>
    <w:qFormat/>
    <w:rsid w:val="00241A1F"/>
    <w:pPr>
      <w:widowControl w:val="0"/>
      <w:numPr>
        <w:ilvl w:val="8"/>
        <w:numId w:val="1"/>
      </w:numPr>
      <w:autoSpaceDE w:val="0"/>
      <w:autoSpaceDN w:val="0"/>
      <w:adjustRightInd w:val="0"/>
      <w:spacing w:before="240" w:after="60" w:line="240" w:lineRule="auto"/>
      <w:outlineLvl w:val="8"/>
    </w:pPr>
    <w:rPr>
      <w:rFonts w:ascii="Arial" w:eastAsia="Times New Roman" w:hAnsi="Arial" w:cs="Arial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basedOn w:val="Policepardfaut"/>
    <w:uiPriority w:val="99"/>
    <w:unhideWhenUsed/>
    <w:rsid w:val="00815B40"/>
    <w:rPr>
      <w:color w:val="0563C1" w:themeColor="hyperlink"/>
      <w:u w:val="singl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815B40"/>
    <w:rPr>
      <w:color w:val="605E5C"/>
      <w:shd w:val="clear" w:color="auto" w:fill="E1DFDD"/>
    </w:rPr>
  </w:style>
  <w:style w:type="paragraph" w:styleId="En-tte">
    <w:name w:val="header"/>
    <w:basedOn w:val="Normal"/>
    <w:link w:val="En-tteCar"/>
    <w:rsid w:val="00815B40"/>
    <w:pPr>
      <w:tabs>
        <w:tab w:val="center" w:pos="4536"/>
        <w:tab w:val="right" w:pos="9072"/>
      </w:tabs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fr-FR"/>
    </w:rPr>
  </w:style>
  <w:style w:type="character" w:customStyle="1" w:styleId="En-tteCar">
    <w:name w:val="En-tête Car"/>
    <w:basedOn w:val="Policepardfaut"/>
    <w:link w:val="En-tte"/>
    <w:rsid w:val="00815B40"/>
    <w:rPr>
      <w:rFonts w:ascii="Arial" w:eastAsia="Times New Roman" w:hAnsi="Arial" w:cs="Arial"/>
      <w:sz w:val="24"/>
      <w:szCs w:val="24"/>
      <w:lang w:eastAsia="fr-FR"/>
    </w:rPr>
  </w:style>
  <w:style w:type="paragraph" w:styleId="TM1">
    <w:name w:val="toc 1"/>
    <w:basedOn w:val="Normal"/>
    <w:next w:val="Normal"/>
    <w:autoRedefine/>
    <w:uiPriority w:val="39"/>
    <w:rsid w:val="00241A1F"/>
    <w:pPr>
      <w:widowControl w:val="0"/>
      <w:tabs>
        <w:tab w:val="left" w:pos="660"/>
        <w:tab w:val="right" w:leader="dot" w:pos="9062"/>
      </w:tabs>
      <w:autoSpaceDE w:val="0"/>
      <w:autoSpaceDN w:val="0"/>
      <w:adjustRightInd w:val="0"/>
      <w:spacing w:after="0" w:line="240" w:lineRule="auto"/>
    </w:pPr>
    <w:rPr>
      <w:rFonts w:ascii="Avenir Next LT Pro" w:eastAsia="Times New Roman" w:hAnsi="Avenir Next LT Pro" w:cs="Arial"/>
      <w:b/>
      <w:bCs/>
      <w:noProof/>
      <w:color w:val="5B9BD5" w:themeColor="accent5"/>
      <w:sz w:val="28"/>
      <w:szCs w:val="28"/>
      <w:lang w:eastAsia="fr-FR"/>
    </w:rPr>
  </w:style>
  <w:style w:type="paragraph" w:styleId="TM2">
    <w:name w:val="toc 2"/>
    <w:basedOn w:val="Normal"/>
    <w:next w:val="Normal"/>
    <w:autoRedefine/>
    <w:uiPriority w:val="39"/>
    <w:rsid w:val="00815B40"/>
    <w:pPr>
      <w:widowControl w:val="0"/>
      <w:tabs>
        <w:tab w:val="left" w:pos="880"/>
        <w:tab w:val="right" w:leader="dot" w:pos="9062"/>
      </w:tabs>
      <w:autoSpaceDE w:val="0"/>
      <w:autoSpaceDN w:val="0"/>
      <w:adjustRightInd w:val="0"/>
      <w:spacing w:after="0" w:line="240" w:lineRule="auto"/>
      <w:ind w:left="200"/>
    </w:pPr>
    <w:rPr>
      <w:rFonts w:ascii="Calibri" w:eastAsia="Times New Roman" w:hAnsi="Calibri" w:cs="Arial"/>
      <w:noProof/>
      <w:color w:val="1F3864" w:themeColor="accent1" w:themeShade="80"/>
      <w:sz w:val="20"/>
      <w:szCs w:val="20"/>
      <w:lang w:eastAsia="fr-FR"/>
    </w:rPr>
  </w:style>
  <w:style w:type="paragraph" w:styleId="TM3">
    <w:name w:val="toc 3"/>
    <w:basedOn w:val="Normal"/>
    <w:next w:val="Normal"/>
    <w:autoRedefine/>
    <w:uiPriority w:val="39"/>
    <w:rsid w:val="00815B40"/>
    <w:pPr>
      <w:widowControl w:val="0"/>
      <w:autoSpaceDE w:val="0"/>
      <w:autoSpaceDN w:val="0"/>
      <w:adjustRightInd w:val="0"/>
      <w:spacing w:after="0" w:line="240" w:lineRule="auto"/>
      <w:ind w:left="400"/>
    </w:pPr>
    <w:rPr>
      <w:rFonts w:ascii="Calibri" w:eastAsia="Times New Roman" w:hAnsi="Calibri" w:cs="Arial"/>
      <w:sz w:val="20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241A1F"/>
    <w:rPr>
      <w:rFonts w:ascii="Avenir Next LT Pro" w:eastAsia="Times New Roman" w:hAnsi="Avenir Next LT Pro" w:cs="Arial"/>
      <w:b/>
      <w:bCs/>
      <w:caps/>
      <w:kern w:val="32"/>
      <w:sz w:val="32"/>
      <w:szCs w:val="32"/>
      <w:shd w:val="clear" w:color="auto" w:fill="1F3864" w:themeFill="accent1" w:themeFillShade="80"/>
      <w:lang w:eastAsia="fr-FR"/>
    </w:rPr>
  </w:style>
  <w:style w:type="character" w:customStyle="1" w:styleId="Titre2Car">
    <w:name w:val="Titre 2 Car"/>
    <w:basedOn w:val="Policepardfaut"/>
    <w:link w:val="Titre2"/>
    <w:rsid w:val="008422E4"/>
    <w:rPr>
      <w:rFonts w:ascii="Avenir Next LT Pro" w:eastAsia="Times New Roman" w:hAnsi="Avenir Next LT Pro" w:cs="Arial"/>
      <w:b/>
      <w:color w:val="1F3864" w:themeColor="accent1" w:themeShade="80"/>
      <w:sz w:val="24"/>
      <w:szCs w:val="24"/>
      <w:u w:val="single"/>
      <w:lang w:eastAsia="fr-FR"/>
    </w:rPr>
  </w:style>
  <w:style w:type="character" w:customStyle="1" w:styleId="Titre3Car">
    <w:name w:val="Titre 3 Car"/>
    <w:basedOn w:val="Policepardfaut"/>
    <w:link w:val="Titre3"/>
    <w:rsid w:val="00241A1F"/>
    <w:rPr>
      <w:rFonts w:ascii="Calibri" w:eastAsia="Times New Roman" w:hAnsi="Calibri" w:cs="Arial"/>
      <w:b/>
      <w:bCs/>
      <w:color w:val="99CCFF"/>
      <w:lang w:eastAsia="fr-FR"/>
    </w:rPr>
  </w:style>
  <w:style w:type="character" w:customStyle="1" w:styleId="Titre4Car">
    <w:name w:val="Titre 4 Car"/>
    <w:basedOn w:val="Policepardfaut"/>
    <w:link w:val="Titre4"/>
    <w:rsid w:val="00241A1F"/>
    <w:rPr>
      <w:rFonts w:ascii="Times New Roman" w:eastAsia="Times New Roman" w:hAnsi="Times New Roman" w:cs="Times New Roman"/>
      <w:b/>
      <w:bCs/>
      <w:sz w:val="28"/>
      <w:szCs w:val="28"/>
      <w:lang w:eastAsia="fr-FR"/>
    </w:rPr>
  </w:style>
  <w:style w:type="character" w:customStyle="1" w:styleId="Titre5Car">
    <w:name w:val="Titre 5 Car"/>
    <w:basedOn w:val="Policepardfaut"/>
    <w:link w:val="Titre5"/>
    <w:rsid w:val="00241A1F"/>
    <w:rPr>
      <w:rFonts w:ascii="Arial" w:eastAsia="Times New Roman" w:hAnsi="Arial" w:cs="Arial"/>
      <w:b/>
      <w:bCs/>
      <w:i/>
      <w:iCs/>
      <w:sz w:val="26"/>
      <w:szCs w:val="26"/>
      <w:lang w:eastAsia="fr-FR"/>
    </w:rPr>
  </w:style>
  <w:style w:type="character" w:customStyle="1" w:styleId="Titre6Car">
    <w:name w:val="Titre 6 Car"/>
    <w:basedOn w:val="Policepardfaut"/>
    <w:link w:val="Titre6"/>
    <w:rsid w:val="00241A1F"/>
    <w:rPr>
      <w:rFonts w:ascii="Times New Roman" w:eastAsia="Times New Roman" w:hAnsi="Times New Roman" w:cs="Times New Roman"/>
      <w:b/>
      <w:bCs/>
      <w:lang w:eastAsia="fr-FR"/>
    </w:rPr>
  </w:style>
  <w:style w:type="character" w:customStyle="1" w:styleId="Titre7Car">
    <w:name w:val="Titre 7 Car"/>
    <w:basedOn w:val="Policepardfaut"/>
    <w:link w:val="Titre7"/>
    <w:rsid w:val="00241A1F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itre8Car">
    <w:name w:val="Titre 8 Car"/>
    <w:basedOn w:val="Policepardfaut"/>
    <w:link w:val="Titre8"/>
    <w:rsid w:val="00241A1F"/>
    <w:rPr>
      <w:rFonts w:ascii="Times New Roman" w:eastAsia="Times New Roman" w:hAnsi="Times New Roman" w:cs="Times New Roman"/>
      <w:i/>
      <w:iCs/>
      <w:sz w:val="24"/>
      <w:szCs w:val="24"/>
      <w:lang w:eastAsia="fr-FR"/>
    </w:rPr>
  </w:style>
  <w:style w:type="character" w:customStyle="1" w:styleId="Titre9Car">
    <w:name w:val="Titre 9 Car"/>
    <w:basedOn w:val="Policepardfaut"/>
    <w:link w:val="Titre9"/>
    <w:rsid w:val="00241A1F"/>
    <w:rPr>
      <w:rFonts w:ascii="Arial" w:eastAsia="Times New Roman" w:hAnsi="Arial" w:cs="Arial"/>
      <w:lang w:eastAsia="fr-FR"/>
    </w:rPr>
  </w:style>
  <w:style w:type="numbering" w:customStyle="1" w:styleId="Style">
    <w:name w:val="Style"/>
    <w:basedOn w:val="Aucuneliste"/>
    <w:rsid w:val="00241A1F"/>
    <w:pPr>
      <w:numPr>
        <w:numId w:val="2"/>
      </w:numPr>
    </w:pPr>
  </w:style>
  <w:style w:type="paragraph" w:customStyle="1" w:styleId="StyleCalibriIndigoJustifiAprs4pt">
    <w:name w:val="Style Calibri Indigo Justifié Après : 4 pt"/>
    <w:basedOn w:val="Normal"/>
    <w:rsid w:val="00D83EB3"/>
    <w:pPr>
      <w:widowControl w:val="0"/>
      <w:autoSpaceDE w:val="0"/>
      <w:autoSpaceDN w:val="0"/>
      <w:adjustRightInd w:val="0"/>
      <w:spacing w:after="120" w:line="240" w:lineRule="auto"/>
      <w:jc w:val="both"/>
    </w:pPr>
    <w:rPr>
      <w:rFonts w:ascii="Calibri" w:eastAsia="Times New Roman" w:hAnsi="Calibri" w:cs="Times New Roman"/>
      <w:color w:val="333399"/>
      <w:sz w:val="20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D83EB3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Arial" w:eastAsia="Times New Roman" w:hAnsi="Arial" w:cs="Arial"/>
      <w:sz w:val="20"/>
      <w:szCs w:val="20"/>
      <w:lang w:eastAsia="fr-FR"/>
    </w:rPr>
  </w:style>
  <w:style w:type="table" w:styleId="Grilledutableau">
    <w:name w:val="Table Grid"/>
    <w:basedOn w:val="TableauNormal"/>
    <w:uiPriority w:val="39"/>
    <w:rsid w:val="00DA2A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ieddepage">
    <w:name w:val="footer"/>
    <w:basedOn w:val="Normal"/>
    <w:link w:val="PieddepageCar"/>
    <w:uiPriority w:val="99"/>
    <w:unhideWhenUsed/>
    <w:rsid w:val="00AC1CC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AC1CC1"/>
  </w:style>
  <w:style w:type="paragraph" w:styleId="En-ttedetabledesmatires">
    <w:name w:val="TOC Heading"/>
    <w:basedOn w:val="Titre1"/>
    <w:next w:val="Normal"/>
    <w:uiPriority w:val="39"/>
    <w:unhideWhenUsed/>
    <w:qFormat/>
    <w:rsid w:val="007706BD"/>
    <w:pPr>
      <w:keepLines/>
      <w:numPr>
        <w:numId w:val="0"/>
      </w:numPr>
      <w:shd w:val="clear" w:color="auto" w:fill="auto"/>
      <w:autoSpaceDE/>
      <w:autoSpaceDN/>
      <w:adjustRightInd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F5496" w:themeColor="accent1" w:themeShade="BF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26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6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06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5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6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07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33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0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80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9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04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18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12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64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2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50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513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25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1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15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9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95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39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9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92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38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0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35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30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7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1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1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7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501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1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6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69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4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1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0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6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3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18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168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8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8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cid:image001.png@01DB98B9.67F91370" TargetMode="External"/><Relationship Id="rId2" Type="http://schemas.openxmlformats.org/officeDocument/2006/relationships/image" Target="media/image20.png"/><Relationship Id="rId1" Type="http://schemas.openxmlformats.org/officeDocument/2006/relationships/hyperlink" Target="https://mibc-fr-09.mailinblack.com/securelink/?url=http://www.ch-saint-renan.fr&amp;key=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BD6806163D4D148AEDFCCFE5F16AD8B" ma:contentTypeVersion="10" ma:contentTypeDescription="Crée un document." ma:contentTypeScope="" ma:versionID="23cc8900ecedb482ac57a073b841d4ef">
  <xsd:schema xmlns:xsd="http://www.w3.org/2001/XMLSchema" xmlns:xs="http://www.w3.org/2001/XMLSchema" xmlns:p="http://schemas.microsoft.com/office/2006/metadata/properties" xmlns:ns3="6989b3d4-7113-4a7b-9cd4-a1767be5cdf9" targetNamespace="http://schemas.microsoft.com/office/2006/metadata/properties" ma:root="true" ma:fieldsID="ffb22711df43754ca7599befe3c71fae" ns3:_="">
    <xsd:import namespace="6989b3d4-7113-4a7b-9cd4-a1767be5cdf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LengthInSeconds" minOccurs="0"/>
                <xsd:element ref="ns3:MediaServiceLocation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89b3d4-7113-4a7b-9cd4-a1767be5cdf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5FAE61-D0F1-4F81-8F95-F7AED951C44F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D27AE8E1-2D99-473D-AACB-870CDF0A96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989b3d4-7113-4a7b-9cd4-a1767be5cdf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1E7AF05-F6A8-4912-93F0-277550B9B737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4A6A1EE-9952-4E12-A959-7890F03D73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14</Pages>
  <Words>484</Words>
  <Characters>2667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Clara Devouassoux</dc:creator>
  <cp:keywords/>
  <dc:description/>
  <cp:lastModifiedBy>WATTEBLED Juliette</cp:lastModifiedBy>
  <cp:revision>6</cp:revision>
  <dcterms:created xsi:type="dcterms:W3CDTF">2025-04-02T07:31:00Z</dcterms:created>
  <dcterms:modified xsi:type="dcterms:W3CDTF">2025-09-11T08:37:00Z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0x0101001BD6806163D4D148AEDFCCFE5F16AD8B</vt:lpwstr>
  </property>
</Properties>
</file>